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8" w:rsidRPr="005C3FAD" w:rsidRDefault="002A1F98" w:rsidP="002A1F9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FAD">
        <w:rPr>
          <w:rFonts w:ascii="Times New Roman" w:hAnsi="Times New Roman" w:cs="Times New Roman"/>
          <w:b/>
          <w:sz w:val="26"/>
          <w:szCs w:val="26"/>
        </w:rPr>
        <w:t xml:space="preserve">АДМИНИСТРАЦИЯ  </w:t>
      </w:r>
      <w:r w:rsidR="0045788B">
        <w:rPr>
          <w:rFonts w:ascii="Times New Roman" w:hAnsi="Times New Roman" w:cs="Times New Roman"/>
          <w:b/>
          <w:sz w:val="26"/>
          <w:szCs w:val="26"/>
        </w:rPr>
        <w:t>ГУХОЙСКОГО</w:t>
      </w:r>
      <w:r w:rsidRPr="005C3FAD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="007D3B4E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5C3FAD">
        <w:rPr>
          <w:rFonts w:ascii="Times New Roman" w:hAnsi="Times New Roman" w:cs="Times New Roman"/>
          <w:b/>
          <w:sz w:val="26"/>
          <w:szCs w:val="26"/>
        </w:rPr>
        <w:t>ИТУМ-КАЛИНСКОГО МУНИЦИПАЛЬНОГО РАЙОНА</w:t>
      </w:r>
    </w:p>
    <w:p w:rsidR="002A1F98" w:rsidRPr="0045788B" w:rsidRDefault="002A1F98" w:rsidP="0045788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F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88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2A1F98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О Т О К О Л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схода  граждан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Гухойского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 поселения  Итум-Калинского</w:t>
      </w: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Чеченской Республики</w:t>
      </w: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09"/>
        <w:gridCol w:w="5103"/>
      </w:tblGrid>
      <w:tr w:rsidR="002A1F98" w:rsidRPr="00985E2A" w:rsidTr="0045788B">
        <w:trPr>
          <w:trHeight w:val="173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A1F98" w:rsidRPr="00985E2A" w:rsidRDefault="002A1F98" w:rsidP="004578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проведения:</w:t>
            </w:r>
          </w:p>
          <w:p w:rsidR="002A1F98" w:rsidRPr="00985E2A" w:rsidRDefault="0045788B" w:rsidP="0045788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 </w:t>
            </w:r>
            <w:r w:rsidR="002A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="002A1F98"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2A1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A1F98"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проведения:</w:t>
            </w:r>
          </w:p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00мин.</w:t>
            </w:r>
          </w:p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A1F98" w:rsidRPr="00985E2A" w:rsidRDefault="002A1F98" w:rsidP="00457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проведения:</w:t>
            </w:r>
          </w:p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ЧР, Итум-Калинский район, </w:t>
            </w:r>
          </w:p>
          <w:p w:rsidR="002A1F98" w:rsidRPr="00985E2A" w:rsidRDefault="002A1F98" w:rsidP="0045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r w:rsidR="004578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Гухой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А</w:t>
            </w:r>
            <w:r w:rsidR="004578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Дадаева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578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Администрация </w:t>
            </w:r>
            <w:r w:rsidR="004578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Гухойского 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</w:tbl>
    <w:p w:rsidR="002A1F98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Присутствовало на сходе: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схода: 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Дадаев Ш.Я.</w:t>
      </w:r>
    </w:p>
    <w:p w:rsidR="002A1F98" w:rsidRPr="00985E2A" w:rsidRDefault="002A1F98" w:rsidP="002A1F98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схода: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Ражапова Р.А.</w:t>
      </w: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Приглашенные: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Батаев Д.А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УУМ ОМВД России по Итум-Калинскому району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Чупиев К</w:t>
      </w:r>
      <w:r w:rsidR="002A1F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старейшин Гухойского 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 Л.Ш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депутат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Куксаев Х.Х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депутат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A1F98" w:rsidRPr="0045788B" w:rsidRDefault="0045788B" w:rsidP="004578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 Э.Э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депутат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="002A1F98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2A1F98" w:rsidRPr="00985E2A" w:rsidRDefault="002A1F98" w:rsidP="002A1F98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Жители села: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Уцыева Х.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Албастова Т.А.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Исаева С.Н.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Джимиев А.К.</w:t>
      </w:r>
    </w:p>
    <w:p w:rsidR="002A1F98" w:rsidRPr="00867695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Цухарова С.В.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Кахирова К.А.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Мурадов М.Х.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Дудуев Д.А.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Абдурахманова З.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Алаева Т.А.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Батаев С.Д.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Курсаева Л.М.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Жантаева К.А.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Цечеева М.Я.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Цуцаев З.М.</w:t>
      </w:r>
    </w:p>
    <w:p w:rsidR="002A1F98" w:rsidRPr="00985E2A" w:rsidRDefault="002A1F98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Муртазов Р.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Кахаров А.А.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Мусаев К.Р.</w:t>
      </w:r>
    </w:p>
    <w:p w:rsidR="002A1F98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Мачаев У.Х.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Мачаев А.И.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Буев М.А.</w:t>
      </w:r>
    </w:p>
    <w:p w:rsidR="002A1F98" w:rsidRPr="00985E2A" w:rsidRDefault="0045788B" w:rsidP="002A1F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Дзизиев И-Х.А.</w:t>
      </w:r>
    </w:p>
    <w:p w:rsidR="002A1F98" w:rsidRPr="0045788B" w:rsidRDefault="002A1F98" w:rsidP="004578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В Е С Т К А    Д Н Я :</w:t>
      </w: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sz w:val="26"/>
          <w:szCs w:val="26"/>
          <w:lang w:eastAsia="ru-RU"/>
        </w:rPr>
        <w:t>Общая информация.</w:t>
      </w:r>
    </w:p>
    <w:p w:rsidR="002A1F98" w:rsidRPr="00985E2A" w:rsidRDefault="002A1F98" w:rsidP="002A1F9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sz w:val="26"/>
          <w:szCs w:val="26"/>
          <w:lang w:eastAsia="ru-RU"/>
        </w:rPr>
        <w:t>О пагубности идеологии экстремистских течений.</w:t>
      </w:r>
    </w:p>
    <w:p w:rsidR="002A1F98" w:rsidRPr="00985E2A" w:rsidRDefault="002A1F98" w:rsidP="002A1F98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sz w:val="26"/>
          <w:szCs w:val="26"/>
          <w:lang w:eastAsia="ru-RU"/>
        </w:rPr>
        <w:t>Оплата жилищно-коммунальных услуг.</w:t>
      </w:r>
    </w:p>
    <w:p w:rsidR="002A1F98" w:rsidRPr="0059055B" w:rsidRDefault="002A1F98" w:rsidP="002A1F98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Информация для граждан</w:t>
      </w:r>
      <w:r w:rsidRPr="00350012">
        <w:rPr>
          <w:rFonts w:ascii="Times New Roman" w:hAnsi="Times New Roman"/>
          <w:sz w:val="26"/>
          <w:szCs w:val="26"/>
          <w:lang w:eastAsia="ru-RU"/>
        </w:rPr>
        <w:t>, пострадавши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350012">
        <w:rPr>
          <w:rFonts w:ascii="Times New Roman" w:hAnsi="Times New Roman"/>
          <w:sz w:val="26"/>
          <w:szCs w:val="26"/>
          <w:lang w:eastAsia="ru-RU"/>
        </w:rPr>
        <w:t xml:space="preserve"> в результате чрезвычайной ситуации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1F98" w:rsidRPr="00985E2A" w:rsidRDefault="002A1F98" w:rsidP="002A1F98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/>
          <w:sz w:val="26"/>
          <w:szCs w:val="26"/>
          <w:lang w:eastAsia="ru-RU"/>
        </w:rPr>
        <w:t>Разное.</w:t>
      </w: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По 1 вопросу:</w:t>
      </w: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 </w:t>
      </w:r>
      <w:r w:rsidRPr="0036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 администрации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Pr="0036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Дадаева Шамсудина Янарсаевича:</w:t>
      </w: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-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Добрый день, уважаемые жители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представители учреждений и организаций! В каждом квартале принято пров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одить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сход граждан. На повестке дня у  нас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протокольных поручений Главы Чеченской Республики Кадырова Р.А., а также вопросы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1F98" w:rsidRPr="00985E2A" w:rsidRDefault="002A1F98" w:rsidP="002A1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социальная и общественно-политическая обстановка на территории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оставалась стабильной, управляемой и контролируемой. </w:t>
      </w: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вопросу:</w:t>
      </w:r>
    </w:p>
    <w:p w:rsidR="002A1F98" w:rsidRPr="00985E2A" w:rsidRDefault="002A1F98" w:rsidP="002A1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4578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Чупиева К. б/о</w:t>
      </w:r>
      <w:r w:rsidRPr="00940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Совета старейшин Гухойского </w:t>
      </w:r>
      <w:r w:rsidRPr="00940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1F98" w:rsidRPr="00985E2A" w:rsidRDefault="002A1F98" w:rsidP="002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протокольных поручений Главы Чеченской Республики Кадырова Р.А. совместно с администрацией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УПП проводим инфор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мационно-разъяснительную работу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населения о пагубности идеологии экстремистских течений, уделяя особое внимание выявлению лиц, поддающихся (подверженных) воздействию (влиянию) экстремистской пропаганды и подражающих своим поведением и внешним видом признакам экстремистских течений, и профилактической работе с указанной категорией граждан,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искоренени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лжепроповедей радикального характера. </w:t>
      </w:r>
    </w:p>
    <w:p w:rsidR="002A1F98" w:rsidRPr="00985E2A" w:rsidRDefault="002A1F98" w:rsidP="002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За отчетный период выявленных лиц, поддающихся (подверженных) воздействию (влиянию) экстремистской пропаганды и подражающих своим поведением и внешним видом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ризнакам экстремистских течений,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имеется.</w:t>
      </w:r>
    </w:p>
    <w:p w:rsidR="002A1F98" w:rsidRPr="00985E2A" w:rsidRDefault="002A1F98" w:rsidP="002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совместно с Советом по решению проблемных вопросов по борьбе с терроризмом, наркоманией и других анти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проявлений, проводи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разъяснительную работу с населением, доводим до граждан села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>Гухой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совершать утреннюю и ночную молитву в мечетях, посещать  пятничную молитву (рузба и зиярат).</w:t>
      </w:r>
    </w:p>
    <w:p w:rsidR="002A1F98" w:rsidRPr="00985E2A" w:rsidRDefault="002A1F98" w:rsidP="002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подворного обхода жителей села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не соответствующих требованиям традиционного ислама (форма одежды и поведение в этике), на территории села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выявлено.</w:t>
      </w:r>
    </w:p>
    <w:p w:rsidR="002A1F98" w:rsidRPr="00985E2A" w:rsidRDefault="002A1F98" w:rsidP="002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вопросу:</w:t>
      </w:r>
    </w:p>
    <w:p w:rsidR="002A1F98" w:rsidRPr="00985E2A" w:rsidRDefault="002A1F98" w:rsidP="002A1F9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b/>
          <w:sz w:val="26"/>
          <w:szCs w:val="26"/>
          <w:lang w:eastAsia="ru-RU"/>
        </w:rPr>
        <w:t>Слушали</w:t>
      </w:r>
      <w:r w:rsidRPr="00985E2A">
        <w:rPr>
          <w:rFonts w:ascii="Times New Roman" w:hAnsi="Times New Roman"/>
          <w:sz w:val="26"/>
          <w:szCs w:val="26"/>
          <w:lang w:eastAsia="ru-RU"/>
        </w:rPr>
        <w:t xml:space="preserve">  старшего специалиста 1 категории администрации </w:t>
      </w:r>
      <w:r w:rsidR="0045788B">
        <w:rPr>
          <w:rFonts w:ascii="Times New Roman" w:hAnsi="Times New Roman"/>
          <w:sz w:val="26"/>
          <w:szCs w:val="26"/>
          <w:lang w:eastAsia="ru-RU"/>
        </w:rPr>
        <w:t xml:space="preserve">Гухойского </w:t>
      </w:r>
      <w:r w:rsidRPr="00985E2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="0045788B">
        <w:rPr>
          <w:rFonts w:ascii="Times New Roman" w:hAnsi="Times New Roman"/>
          <w:sz w:val="26"/>
          <w:szCs w:val="26"/>
          <w:lang w:eastAsia="ru-RU"/>
        </w:rPr>
        <w:t>Ражапову Р.А</w:t>
      </w:r>
      <w:r>
        <w:rPr>
          <w:rFonts w:ascii="Times New Roman" w:hAnsi="Times New Roman"/>
          <w:sz w:val="26"/>
          <w:szCs w:val="26"/>
          <w:lang w:eastAsia="ru-RU"/>
        </w:rPr>
        <w:t>.:</w:t>
      </w:r>
    </w:p>
    <w:p w:rsidR="002A1F98" w:rsidRPr="00985E2A" w:rsidRDefault="002A1F98" w:rsidP="002A1F98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85E2A">
        <w:rPr>
          <w:rFonts w:ascii="Times New Roman" w:hAnsi="Times New Roman"/>
          <w:sz w:val="26"/>
          <w:szCs w:val="26"/>
        </w:rPr>
        <w:t xml:space="preserve">        - </w:t>
      </w:r>
      <w:r>
        <w:rPr>
          <w:rFonts w:ascii="Times New Roman" w:hAnsi="Times New Roman"/>
          <w:sz w:val="26"/>
          <w:szCs w:val="26"/>
        </w:rPr>
        <w:t xml:space="preserve">Работниками </w:t>
      </w:r>
      <w:r w:rsidRPr="00985E2A">
        <w:rPr>
          <w:rFonts w:ascii="Times New Roman" w:hAnsi="Times New Roman"/>
          <w:sz w:val="26"/>
          <w:szCs w:val="26"/>
        </w:rPr>
        <w:t>администрации поселения</w:t>
      </w:r>
      <w:r>
        <w:rPr>
          <w:rFonts w:ascii="Times New Roman" w:hAnsi="Times New Roman"/>
          <w:sz w:val="26"/>
          <w:szCs w:val="26"/>
        </w:rPr>
        <w:t>совместно с</w:t>
      </w:r>
      <w:r w:rsidRPr="00985E2A">
        <w:rPr>
          <w:rFonts w:ascii="Times New Roman" w:hAnsi="Times New Roman"/>
          <w:sz w:val="26"/>
          <w:szCs w:val="26"/>
        </w:rPr>
        <w:t>представител</w:t>
      </w:r>
      <w:r>
        <w:rPr>
          <w:rFonts w:ascii="Times New Roman" w:hAnsi="Times New Roman"/>
          <w:sz w:val="26"/>
          <w:szCs w:val="26"/>
        </w:rPr>
        <w:t>ям</w:t>
      </w:r>
      <w:r w:rsidRPr="00985E2A">
        <w:rPr>
          <w:rFonts w:ascii="Times New Roman" w:hAnsi="Times New Roman"/>
          <w:sz w:val="26"/>
          <w:szCs w:val="26"/>
        </w:rPr>
        <w:t>идуховенства, орган</w:t>
      </w:r>
      <w:r>
        <w:rPr>
          <w:rFonts w:ascii="Times New Roman" w:hAnsi="Times New Roman"/>
          <w:sz w:val="26"/>
          <w:szCs w:val="26"/>
        </w:rPr>
        <w:t>ов</w:t>
      </w:r>
      <w:r w:rsidRPr="00985E2A">
        <w:rPr>
          <w:rFonts w:ascii="Times New Roman" w:hAnsi="Times New Roman"/>
          <w:sz w:val="26"/>
          <w:szCs w:val="26"/>
        </w:rPr>
        <w:t xml:space="preserve"> правопорядкапродолжается</w:t>
      </w:r>
      <w:r>
        <w:rPr>
          <w:rFonts w:ascii="Times New Roman" w:hAnsi="Times New Roman"/>
          <w:sz w:val="26"/>
          <w:szCs w:val="26"/>
        </w:rPr>
        <w:t xml:space="preserve"> работа</w:t>
      </w:r>
      <w:r w:rsidRPr="00985E2A">
        <w:rPr>
          <w:rFonts w:ascii="Times New Roman" w:hAnsi="Times New Roman"/>
          <w:sz w:val="26"/>
          <w:szCs w:val="26"/>
        </w:rPr>
        <w:t xml:space="preserve"> с неплательщиками коммунальных услуг.</w:t>
      </w:r>
    </w:p>
    <w:p w:rsidR="002A1F98" w:rsidRPr="00985E2A" w:rsidRDefault="002A1F98" w:rsidP="002A1F9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85E2A">
        <w:rPr>
          <w:rFonts w:ascii="Times New Roman" w:hAnsi="Times New Roman"/>
          <w:sz w:val="26"/>
          <w:szCs w:val="26"/>
        </w:rPr>
        <w:t xml:space="preserve">       Также, духовные представители проводят разъяснительные беседы среди населения о крайней  необходимости оплаты задолженностей. </w:t>
      </w:r>
    </w:p>
    <w:p w:rsidR="002A1F98" w:rsidRPr="00985E2A" w:rsidRDefault="002A1F98" w:rsidP="002A1F9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sz w:val="26"/>
          <w:szCs w:val="26"/>
          <w:lang w:eastAsia="ru-RU"/>
        </w:rPr>
        <w:t>Совместно с РЦС постоянно проводится работа по оформлени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985E2A">
        <w:rPr>
          <w:rFonts w:ascii="Times New Roman" w:hAnsi="Times New Roman"/>
          <w:sz w:val="26"/>
          <w:szCs w:val="26"/>
          <w:lang w:eastAsia="ru-RU"/>
        </w:rPr>
        <w:t xml:space="preserve"> документов малообеспеченны</w:t>
      </w:r>
      <w:r>
        <w:rPr>
          <w:rFonts w:ascii="Times New Roman" w:hAnsi="Times New Roman"/>
          <w:sz w:val="26"/>
          <w:szCs w:val="26"/>
          <w:lang w:eastAsia="ru-RU"/>
        </w:rPr>
        <w:t xml:space="preserve">х семей </w:t>
      </w:r>
      <w:r w:rsidRPr="00985E2A">
        <w:rPr>
          <w:rFonts w:ascii="Times New Roman" w:hAnsi="Times New Roman"/>
          <w:sz w:val="26"/>
          <w:szCs w:val="26"/>
          <w:lang w:eastAsia="ru-RU"/>
        </w:rPr>
        <w:t xml:space="preserve">села на получение субсидий за коммунальные услуги.        </w:t>
      </w: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вопросу:</w:t>
      </w:r>
    </w:p>
    <w:p w:rsidR="002A1F98" w:rsidRPr="00985E2A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 </w:t>
      </w:r>
      <w:r w:rsidRPr="0036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 администрации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Гухойского </w:t>
      </w:r>
      <w:r w:rsidRPr="00366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Дадаева Шамсудина Янарсаевича:</w:t>
      </w:r>
    </w:p>
    <w:p w:rsidR="002A1F98" w:rsidRPr="003C3F8B" w:rsidRDefault="002A1F98" w:rsidP="002A1F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3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Шатойская межрайонная</w:t>
      </w:r>
      <w:r w:rsidR="004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Pr="0035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634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чрезвычайной ситуации, для получения единовременной материальной и финансовой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4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получение единовременной материальной и финансовой помощи из федерального бюджета обладают граждане, признанные пострадавшими в результате ЧС и постоянно проживающие в населенном пункте, подвергшемся наводнению.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подробно с памяткой можно ознакомится </w:t>
      </w:r>
      <w:r w:rsidR="004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администрации сельского поселения и сельской библиотеки </w:t>
      </w:r>
    </w:p>
    <w:p w:rsidR="002A1F98" w:rsidRPr="00985E2A" w:rsidRDefault="002A1F98" w:rsidP="002A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Председательствующий </w:t>
      </w:r>
      <w:r w:rsidR="004578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Дадаев Ш.Я.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Спасибо всем участникам нашего схода граждан! Какие будут вопросы уважаемые граждане?</w:t>
      </w:r>
    </w:p>
    <w:p w:rsidR="002A1F98" w:rsidRPr="00985E2A" w:rsidRDefault="002A1F98" w:rsidP="002A1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и вопросов не поступило. </w:t>
      </w:r>
    </w:p>
    <w:p w:rsidR="002A1F98" w:rsidRDefault="002A1F98" w:rsidP="002A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сход граждан работу завершил. </w:t>
      </w:r>
    </w:p>
    <w:p w:rsidR="002A1F98" w:rsidRPr="00985E2A" w:rsidRDefault="002A1F98" w:rsidP="002A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 граждан принял решение. </w:t>
      </w:r>
    </w:p>
    <w:p w:rsidR="002A1F98" w:rsidRPr="00985E2A" w:rsidRDefault="002A1F98" w:rsidP="002A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 единогласно.</w:t>
      </w: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 И:</w:t>
      </w:r>
    </w:p>
    <w:p w:rsidR="002A1F98" w:rsidRPr="00985E2A" w:rsidRDefault="002A1F98" w:rsidP="002A1F9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sz w:val="26"/>
          <w:szCs w:val="26"/>
          <w:lang w:eastAsia="ru-RU"/>
        </w:rPr>
        <w:t xml:space="preserve">Информацию </w:t>
      </w:r>
      <w:r w:rsidR="0045788B">
        <w:rPr>
          <w:rFonts w:ascii="Times New Roman" w:hAnsi="Times New Roman"/>
          <w:sz w:val="26"/>
          <w:szCs w:val="26"/>
          <w:lang w:eastAsia="ru-RU"/>
        </w:rPr>
        <w:t xml:space="preserve">Дадаева Ш.Я. </w:t>
      </w:r>
      <w:r w:rsidRPr="00985E2A">
        <w:rPr>
          <w:rFonts w:ascii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2A1F98" w:rsidRPr="00985E2A" w:rsidRDefault="002A1F98" w:rsidP="002A1F9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sz w:val="26"/>
          <w:szCs w:val="26"/>
          <w:lang w:eastAsia="ru-RU"/>
        </w:rPr>
        <w:t xml:space="preserve">Информацию </w:t>
      </w:r>
      <w:r w:rsidR="0045788B">
        <w:rPr>
          <w:rFonts w:ascii="Times New Roman" w:hAnsi="Times New Roman"/>
          <w:sz w:val="26"/>
          <w:szCs w:val="26"/>
          <w:lang w:eastAsia="ru-RU"/>
        </w:rPr>
        <w:t xml:space="preserve">Чупиева К.б/о </w:t>
      </w:r>
      <w:r w:rsidRPr="00985E2A">
        <w:rPr>
          <w:rFonts w:ascii="Times New Roman" w:hAnsi="Times New Roman"/>
          <w:sz w:val="26"/>
          <w:szCs w:val="26"/>
          <w:lang w:eastAsia="ru-RU"/>
        </w:rPr>
        <w:t xml:space="preserve"> принять к сведению. Продолжить профилактическую работу по искоренению лжепроповедей радикального характера, призывающих молодежь к вступлению в радикальные течения, разделяющие мусульман на группы и течения, а также о пагубности идеологии экстремистских течений.</w:t>
      </w:r>
    </w:p>
    <w:p w:rsidR="002A1F98" w:rsidRPr="00985E2A" w:rsidRDefault="002A1F98" w:rsidP="002A1F9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985E2A">
        <w:rPr>
          <w:rFonts w:ascii="Times New Roman" w:hAnsi="Times New Roman"/>
          <w:sz w:val="26"/>
          <w:szCs w:val="26"/>
          <w:lang w:eastAsia="ru-RU"/>
        </w:rPr>
        <w:t>Повысить уровень оплаты коммунальных услуг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2A1F98" w:rsidRPr="00985E2A" w:rsidRDefault="002A1F98" w:rsidP="0045788B">
      <w:pPr>
        <w:spacing w:after="0" w:line="312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985E2A" w:rsidRDefault="002A1F98" w:rsidP="002A1F98">
      <w:pPr>
        <w:spacing w:after="0" w:line="312" w:lineRule="atLeas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606F83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схода  </w:t>
      </w:r>
      <w:r w:rsidRPr="0060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45788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 Ш.Я.</w:t>
      </w:r>
      <w:r w:rsidRPr="00606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1F98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606F83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F98" w:rsidRPr="00606F83" w:rsidRDefault="002A1F98" w:rsidP="002A1F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F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схода</w:t>
      </w:r>
      <w:r w:rsidRPr="00606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Ражапова Р.А.</w:t>
      </w:r>
      <w:r w:rsidRPr="00606F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3299" w:rsidRDefault="00433299">
      <w:bookmarkStart w:id="0" w:name="_GoBack"/>
      <w:bookmarkEnd w:id="0"/>
    </w:p>
    <w:sectPr w:rsidR="00433299" w:rsidSect="0045788B">
      <w:footerReference w:type="default" r:id="rId7"/>
      <w:pgSz w:w="11906" w:h="16838"/>
      <w:pgMar w:top="1134" w:right="850" w:bottom="709" w:left="1701" w:header="708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F3" w:rsidRDefault="00FE06F3" w:rsidP="00BE48D6">
      <w:pPr>
        <w:spacing w:after="0" w:line="240" w:lineRule="auto"/>
      </w:pPr>
      <w:r>
        <w:separator/>
      </w:r>
    </w:p>
  </w:endnote>
  <w:endnote w:type="continuationSeparator" w:id="1">
    <w:p w:rsidR="00FE06F3" w:rsidRDefault="00FE06F3" w:rsidP="00BE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249277290"/>
      <w:docPartObj>
        <w:docPartGallery w:val="Page Numbers (Bottom of Page)"/>
        <w:docPartUnique/>
      </w:docPartObj>
    </w:sdtPr>
    <w:sdtContent>
      <w:p w:rsidR="0045788B" w:rsidRPr="00985E2A" w:rsidRDefault="0045788B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85E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5E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5E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3B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85E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5788B" w:rsidRDefault="004578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F3" w:rsidRDefault="00FE06F3" w:rsidP="00BE48D6">
      <w:pPr>
        <w:spacing w:after="0" w:line="240" w:lineRule="auto"/>
      </w:pPr>
      <w:r>
        <w:separator/>
      </w:r>
    </w:p>
  </w:footnote>
  <w:footnote w:type="continuationSeparator" w:id="1">
    <w:p w:rsidR="00FE06F3" w:rsidRDefault="00FE06F3" w:rsidP="00BE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61058"/>
    <w:multiLevelType w:val="hybridMultilevel"/>
    <w:tmpl w:val="50D6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3E3B"/>
    <w:multiLevelType w:val="hybridMultilevel"/>
    <w:tmpl w:val="27786B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7E45"/>
    <w:multiLevelType w:val="hybridMultilevel"/>
    <w:tmpl w:val="E54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DE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5CDE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1F98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88B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B4E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48D6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6F3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98"/>
    <w:pPr>
      <w:ind w:left="720"/>
      <w:contextualSpacing/>
    </w:pPr>
  </w:style>
  <w:style w:type="paragraph" w:styleId="a4">
    <w:name w:val="No Spacing"/>
    <w:uiPriority w:val="1"/>
    <w:qFormat/>
    <w:rsid w:val="002A1F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2017-06-13T09:39:00Z</cp:lastPrinted>
  <dcterms:created xsi:type="dcterms:W3CDTF">2016-07-25T06:56:00Z</dcterms:created>
  <dcterms:modified xsi:type="dcterms:W3CDTF">2017-06-13T09:40:00Z</dcterms:modified>
</cp:coreProperties>
</file>