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33" w:rsidRPr="00272B33" w:rsidRDefault="00272B33" w:rsidP="000268C7">
      <w:pPr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272B33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С праздником вас, защитники Отечества!</w:t>
      </w:r>
    </w:p>
    <w:p w:rsidR="00272B33" w:rsidRPr="00272B33" w:rsidRDefault="00272B33" w:rsidP="000268C7">
      <w:pPr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</w:pPr>
      <w:r w:rsidRPr="00272B3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2799425"/>
            <wp:effectExtent l="0" t="0" r="3175" b="1270"/>
            <wp:docPr id="1" name="Рисунок 1" descr="https://im0-tub-ru.yandex.net/i?id=86844ec48da70e44afdc2a8bcd3aab7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6844ec48da70e44afdc2a8bcd3aab77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33" w:rsidRDefault="00272B33" w:rsidP="000268C7">
      <w:pPr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</w:pPr>
      <w:r w:rsidRPr="00272B33"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  <w:t>23 февраля народ России празднует День защитника Отечества. В этот торжественный день мы чествуем всех, кто причастен к этому высокому званию, званию единому для всех: от покрытых сединой и увенчанных наградами фронтовиков до молодежи, которая только недавно надела военную форму. И этого не нарушат даже самые большие изменения в современном мире. Мы были и являемся свидетелями радикальных изменений, которые происходят и у нас, и во всем мире. В других измерениях живет и наше общество. Но нельзя забывать, отбрасывать все то, что этому предшествовало. Священной есть память о нашей Победе. Все те, кто носит почетное звание защитника Отечества, олицетворяют все этапы развития нашего славного войска. Хочу поздравить Вас с Днем защитника Отечества, пожелать крепкого здоровья, счастья, творческого вдохновения и успехов в нелегком труде защитника Родины!</w:t>
      </w:r>
    </w:p>
    <w:p w:rsidR="00272B33" w:rsidRDefault="000268C7" w:rsidP="000268C7">
      <w:pPr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  <w:t xml:space="preserve">С уважением, </w:t>
      </w:r>
    </w:p>
    <w:p w:rsidR="000268C7" w:rsidRDefault="000268C7" w:rsidP="000268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  <w:t xml:space="preserve">Глава Администрации </w:t>
      </w:r>
    </w:p>
    <w:p w:rsidR="00E2374B" w:rsidRDefault="00E2374B" w:rsidP="00E2374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  <w:t>Гухойского</w:t>
      </w:r>
      <w:proofErr w:type="spellEnd"/>
      <w:r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  <w:t xml:space="preserve"> </w:t>
      </w:r>
      <w:r w:rsidR="000268C7"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  <w:t xml:space="preserve"> сельского поселения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  <w:t xml:space="preserve">Ш.Я. </w:t>
      </w:r>
      <w:proofErr w:type="spellStart"/>
      <w:r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  <w:t>Дадаев</w:t>
      </w:r>
      <w:proofErr w:type="spellEnd"/>
    </w:p>
    <w:p w:rsidR="00E2374B" w:rsidRDefault="00E2374B" w:rsidP="00E2374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</w:pPr>
    </w:p>
    <w:p w:rsidR="001E21E4" w:rsidRPr="00E2374B" w:rsidRDefault="00272B33" w:rsidP="00E2374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E464B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23.02.2017г.</w:t>
      </w:r>
    </w:p>
    <w:sectPr w:rsidR="001E21E4" w:rsidRPr="00E2374B" w:rsidSect="00CD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E4"/>
    <w:rsid w:val="000268C7"/>
    <w:rsid w:val="001E21E4"/>
    <w:rsid w:val="00272B33"/>
    <w:rsid w:val="00CD1E3B"/>
    <w:rsid w:val="00E2374B"/>
    <w:rsid w:val="00FE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2017-03-15T10:13:00Z</dcterms:created>
  <dcterms:modified xsi:type="dcterms:W3CDTF">2017-06-02T08:06:00Z</dcterms:modified>
</cp:coreProperties>
</file>