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FA" w:rsidRPr="003E268F" w:rsidRDefault="00BA6FFA" w:rsidP="003E268F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E268F">
        <w:rPr>
          <w:rFonts w:ascii="Times New Roman" w:hAnsi="Times New Roman" w:cs="Times New Roman"/>
          <w:sz w:val="28"/>
          <w:szCs w:val="28"/>
        </w:rPr>
        <w:t xml:space="preserve">        УТВЕРЖДАЮ </w:t>
      </w:r>
    </w:p>
    <w:p w:rsidR="00BA6FFA" w:rsidRPr="003E268F" w:rsidRDefault="00BA6FFA" w:rsidP="00AF100B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E268F">
        <w:rPr>
          <w:rFonts w:ascii="Times New Roman" w:hAnsi="Times New Roman" w:cs="Times New Roman"/>
          <w:sz w:val="28"/>
          <w:szCs w:val="28"/>
        </w:rPr>
        <w:t xml:space="preserve">                Глава Администрации</w:t>
      </w:r>
      <w:r w:rsidR="00AF100B" w:rsidRPr="00AF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0B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Pr="003E268F">
        <w:rPr>
          <w:rFonts w:ascii="Times New Roman" w:hAnsi="Times New Roman" w:cs="Times New Roman"/>
          <w:sz w:val="28"/>
          <w:szCs w:val="28"/>
        </w:rPr>
        <w:t xml:space="preserve"> </w:t>
      </w:r>
      <w:r w:rsidR="00AF100B" w:rsidRPr="003E2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100B">
        <w:rPr>
          <w:rFonts w:ascii="Times New Roman" w:hAnsi="Times New Roman" w:cs="Times New Roman"/>
          <w:sz w:val="28"/>
          <w:szCs w:val="28"/>
        </w:rPr>
        <w:t xml:space="preserve">   </w:t>
      </w:r>
      <w:r w:rsidR="00AF100B" w:rsidRPr="003E268F">
        <w:rPr>
          <w:rFonts w:ascii="Times New Roman" w:hAnsi="Times New Roman" w:cs="Times New Roman"/>
          <w:sz w:val="28"/>
          <w:szCs w:val="28"/>
        </w:rPr>
        <w:t>__________</w:t>
      </w:r>
      <w:r w:rsidR="00AF100B">
        <w:rPr>
          <w:rFonts w:ascii="Times New Roman" w:hAnsi="Times New Roman" w:cs="Times New Roman"/>
          <w:sz w:val="28"/>
          <w:szCs w:val="28"/>
        </w:rPr>
        <w:t xml:space="preserve"> Ш.Я. </w:t>
      </w:r>
      <w:proofErr w:type="spellStart"/>
      <w:r w:rsidR="00AF100B">
        <w:rPr>
          <w:rFonts w:ascii="Times New Roman" w:hAnsi="Times New Roman" w:cs="Times New Roman"/>
          <w:sz w:val="28"/>
          <w:szCs w:val="28"/>
        </w:rPr>
        <w:t>Даадаев</w:t>
      </w:r>
      <w:proofErr w:type="spellEnd"/>
      <w:r w:rsidRPr="003E268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6FFA" w:rsidRPr="003E268F" w:rsidRDefault="00BA6FFA" w:rsidP="003E268F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3E26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268F">
        <w:rPr>
          <w:rFonts w:ascii="Times New Roman" w:hAnsi="Times New Roman" w:cs="Times New Roman"/>
          <w:sz w:val="28"/>
          <w:szCs w:val="28"/>
        </w:rPr>
        <w:t xml:space="preserve"> «___» __________</w:t>
      </w:r>
      <w:r w:rsidRPr="003E268F">
        <w:rPr>
          <w:rFonts w:ascii="Times New Roman" w:hAnsi="Times New Roman" w:cs="Times New Roman"/>
          <w:sz w:val="28"/>
          <w:szCs w:val="28"/>
        </w:rPr>
        <w:t>20__ г.</w:t>
      </w:r>
    </w:p>
    <w:p w:rsidR="00BA6FFA" w:rsidRPr="00BA6FFA" w:rsidRDefault="00BA6FFA" w:rsidP="00BA6FFA">
      <w:pPr>
        <w:rPr>
          <w:rFonts w:ascii="Times New Roman" w:hAnsi="Times New Roman" w:cs="Times New Roman"/>
          <w:b/>
        </w:rPr>
      </w:pPr>
    </w:p>
    <w:p w:rsidR="00BA6FFA" w:rsidRPr="00BA6FFA" w:rsidRDefault="00BA6FFA" w:rsidP="00BA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F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A6FFA" w:rsidRPr="00BA6FFA" w:rsidRDefault="00BA6FFA" w:rsidP="00AF100B">
      <w:pPr>
        <w:ind w:left="-54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BA6FF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A6FFA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proofErr w:type="spellStart"/>
      <w:r w:rsidR="00AF100B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Pr="00BA6FF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F10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100B" w:rsidRPr="00AF1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0B" w:rsidRPr="00BA6FFA"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 w:rsidR="00AF100B" w:rsidRPr="00BA6FFA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работе</w:t>
      </w:r>
      <w:r w:rsidR="00AF100B" w:rsidRPr="00AF100B">
        <w:rPr>
          <w:rFonts w:ascii="Times New Roman" w:hAnsi="Times New Roman" w:cs="Times New Roman"/>
          <w:sz w:val="28"/>
          <w:szCs w:val="28"/>
        </w:rPr>
        <w:t xml:space="preserve"> </w:t>
      </w:r>
      <w:r w:rsidR="00AF100B" w:rsidRPr="00BA6FFA">
        <w:rPr>
          <w:rFonts w:ascii="Times New Roman" w:hAnsi="Times New Roman" w:cs="Times New Roman"/>
          <w:sz w:val="28"/>
          <w:szCs w:val="28"/>
        </w:rPr>
        <w:t xml:space="preserve">с  письменными обращениями граждан </w:t>
      </w:r>
      <w:r w:rsidRPr="00BA6FF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A6FFA" w:rsidRPr="00BA6FFA" w:rsidRDefault="00BA6FFA" w:rsidP="00BA6FFA">
      <w:pPr>
        <w:ind w:left="-54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BA6FFA">
        <w:rPr>
          <w:rFonts w:ascii="Times New Roman" w:hAnsi="Times New Roman" w:cs="Times New Roman"/>
          <w:sz w:val="28"/>
          <w:szCs w:val="28"/>
        </w:rPr>
        <w:t xml:space="preserve">         на 2017г.</w:t>
      </w:r>
    </w:p>
    <w:tbl>
      <w:tblPr>
        <w:tblpPr w:leftFromText="180" w:rightFromText="180" w:vertAnchor="text" w:horzAnchor="margin" w:tblpY="2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401"/>
        <w:gridCol w:w="2158"/>
        <w:gridCol w:w="3685"/>
      </w:tblGrid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FF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Дата проведения мероприятий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A6FF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A6FFA" w:rsidRPr="00BA6FFA" w:rsidTr="00DF07C3">
        <w:tc>
          <w:tcPr>
            <w:tcW w:w="9889" w:type="dxa"/>
            <w:gridSpan w:val="4"/>
            <w:shd w:val="clear" w:color="auto" w:fill="auto"/>
          </w:tcPr>
          <w:p w:rsidR="00BA6FFA" w:rsidRPr="00BA6FFA" w:rsidRDefault="00BA6FFA" w:rsidP="00BA6F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Постоянно  Понедельник: 10.00-1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.00,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14.00-17.00 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BA6FFA" w:rsidRPr="00BA6FFA" w:rsidRDefault="00AF100B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Гухойского</w:t>
            </w:r>
            <w:proofErr w:type="spellEnd"/>
            <w:r w:rsidR="00BA6FFA"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A6FFA" w:rsidRPr="00BA6FFA" w:rsidRDefault="00AF100B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Ш.Я.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>вторник пятница</w:t>
            </w: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очередности приема граждан</w:t>
            </w: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Главный специалист-</w:t>
            </w:r>
            <w:r w:rsidRPr="00B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 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для посетителей</w:t>
            </w:r>
          </w:p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приеме граждан</w:t>
            </w: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proofErr w:type="gramStart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предваритель-ную</w:t>
            </w:r>
            <w:proofErr w:type="spellEnd"/>
            <w:proofErr w:type="gramEnd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 запись прем граждан</w:t>
            </w:r>
          </w:p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Оформить индивидуальные карточки приема граждан</w:t>
            </w:r>
          </w:p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сообщать заявителям о ходе исполнения обращений.</w:t>
            </w:r>
          </w:p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9889" w:type="dxa"/>
            <w:gridSpan w:val="4"/>
            <w:shd w:val="clear" w:color="auto" w:fill="auto"/>
          </w:tcPr>
          <w:p w:rsidR="00BA6FFA" w:rsidRPr="00BA6FFA" w:rsidRDefault="00BA6FFA" w:rsidP="00BA6FF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устными и письменными обращениями граждан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Обеспечивать информацию о ходе выполнения заявлений, обращении и предложений граждан</w:t>
            </w:r>
          </w:p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числа следующего месяца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сообщать заявителям о ходе исполнения обращений.</w:t>
            </w:r>
          </w:p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Строго соблюдать сроки исполнений, заявлений обращений граждан</w:t>
            </w:r>
          </w:p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9889" w:type="dxa"/>
            <w:gridSpan w:val="4"/>
            <w:shd w:val="clear" w:color="auto" w:fill="auto"/>
          </w:tcPr>
          <w:p w:rsidR="00BA6FFA" w:rsidRPr="00BA6FFA" w:rsidRDefault="00BA6FFA" w:rsidP="00BA6FF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и учёт устных и письменных обращений</w:t>
            </w:r>
          </w:p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приеме граждан, вести документацию и регистрацию </w:t>
            </w:r>
          </w:p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В приемные дни 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Вести электронный учет обращений граждан</w:t>
            </w:r>
          </w:p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9889" w:type="dxa"/>
            <w:gridSpan w:val="4"/>
            <w:shd w:val="clear" w:color="auto" w:fill="auto"/>
          </w:tcPr>
          <w:p w:rsidR="00BA6FFA" w:rsidRPr="00BA6FFA" w:rsidRDefault="00BA6FFA" w:rsidP="00BA6F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линии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A6FFA" w:rsidRPr="00BA6FFA" w:rsidRDefault="00BA6FFA" w:rsidP="00DF07C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«Телефон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а доверия» в администрации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Гухойского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9889" w:type="dxa"/>
            <w:gridSpan w:val="4"/>
            <w:shd w:val="clear" w:color="auto" w:fill="auto"/>
          </w:tcPr>
          <w:p w:rsidR="00BA6FFA" w:rsidRPr="00BA6FFA" w:rsidRDefault="00BA6FFA" w:rsidP="00BA6F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информации в Администрацию </w:t>
            </w:r>
            <w:proofErr w:type="spellStart"/>
            <w:r w:rsidRPr="00BA6FFA">
              <w:rPr>
                <w:rFonts w:ascii="Times New Roman" w:hAnsi="Times New Roman" w:cs="Times New Roman"/>
                <w:b/>
                <w:sz w:val="28"/>
                <w:szCs w:val="28"/>
              </w:rPr>
              <w:t>Итум-Калинского</w:t>
            </w:r>
            <w:proofErr w:type="spellEnd"/>
            <w:r w:rsidRPr="00BA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предоставить в администрацию </w:t>
            </w:r>
            <w:proofErr w:type="spellStart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Итум-</w:t>
            </w:r>
            <w:r w:rsidRPr="00B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Калинского</w:t>
            </w:r>
            <w:proofErr w:type="spellEnd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ежекварталь-ные</w:t>
            </w:r>
            <w:proofErr w:type="spellEnd"/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  отчеты и планы по работе с устными и письменными обращениями граждан.</w:t>
            </w:r>
          </w:p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конца каждого </w:t>
            </w:r>
            <w:r w:rsidRPr="00B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квартала 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Подготовить план работы на 2018 год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До конца декабря месяца 2017г.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Подготовить и сдать отчет об итогах работы за 2017 год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До конца декабря месяца 2017г.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BA6FFA" w:rsidRPr="00BA6FFA" w:rsidTr="00DF07C3">
        <w:tc>
          <w:tcPr>
            <w:tcW w:w="645" w:type="dxa"/>
            <w:shd w:val="clear" w:color="auto" w:fill="auto"/>
          </w:tcPr>
          <w:p w:rsidR="00BA6FFA" w:rsidRPr="00BA6FFA" w:rsidRDefault="00BA6FFA" w:rsidP="00DF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401" w:type="dxa"/>
            <w:shd w:val="clear" w:color="auto" w:fill="auto"/>
          </w:tcPr>
          <w:p w:rsidR="00BA6FFA" w:rsidRPr="00BA6FFA" w:rsidRDefault="00BA6FFA" w:rsidP="00DF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Составить статистический отчет (анализ работы 2016-2017гг.)</w:t>
            </w:r>
          </w:p>
        </w:tc>
        <w:tc>
          <w:tcPr>
            <w:tcW w:w="2158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До конца декабря месяца 2017г.</w:t>
            </w:r>
          </w:p>
        </w:tc>
        <w:tc>
          <w:tcPr>
            <w:tcW w:w="3685" w:type="dxa"/>
            <w:shd w:val="clear" w:color="auto" w:fill="auto"/>
          </w:tcPr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BA6FFA" w:rsidRPr="00BA6FFA" w:rsidRDefault="00BA6FFA" w:rsidP="00DF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за прием граждан </w:t>
            </w:r>
          </w:p>
          <w:p w:rsidR="00BA6FFA" w:rsidRPr="00BA6FFA" w:rsidRDefault="00BA6FFA" w:rsidP="00AF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proofErr w:type="spellStart"/>
            <w:r w:rsidR="00AF100B"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 w:rsidR="00AF100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</w:tbl>
    <w:p w:rsidR="00BA6FFA" w:rsidRDefault="00BA6FFA" w:rsidP="00BA6FFA">
      <w:pPr>
        <w:tabs>
          <w:tab w:val="left" w:pos="5490"/>
        </w:tabs>
        <w:rPr>
          <w:b/>
        </w:rPr>
      </w:pPr>
    </w:p>
    <w:p w:rsidR="00BA6FFA" w:rsidRDefault="00BA6FFA" w:rsidP="00BA6FFA">
      <w:pPr>
        <w:tabs>
          <w:tab w:val="left" w:pos="5208"/>
        </w:tabs>
        <w:rPr>
          <w:sz w:val="18"/>
          <w:szCs w:val="18"/>
        </w:rPr>
      </w:pPr>
    </w:p>
    <w:p w:rsidR="00B04928" w:rsidRDefault="00B04928"/>
    <w:sectPr w:rsidR="00B04928" w:rsidSect="0036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CBB"/>
    <w:multiLevelType w:val="hybridMultilevel"/>
    <w:tmpl w:val="AC7A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FFA"/>
    <w:rsid w:val="00363910"/>
    <w:rsid w:val="003E268F"/>
    <w:rsid w:val="00575AF2"/>
    <w:rsid w:val="00AF100B"/>
    <w:rsid w:val="00B04928"/>
    <w:rsid w:val="00BA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6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531</Words>
  <Characters>3032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2017-01-17T15:18:00Z</dcterms:created>
  <dcterms:modified xsi:type="dcterms:W3CDTF">2017-06-02T10:19:00Z</dcterms:modified>
</cp:coreProperties>
</file>