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1" w:rsidRDefault="000C7101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</w:p>
    <w:p w:rsidR="000C7101" w:rsidRDefault="000C7101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</w:p>
    <w:p w:rsidR="000C7101" w:rsidRDefault="00DE68D0" w:rsidP="004B1DA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Theme="minorHAnsi" w:hAnsiTheme="minorHAnsi"/>
          <w:color w:val="00008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657600" cy="288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71" cy="288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01" w:rsidRPr="008368B7" w:rsidRDefault="000C7101" w:rsidP="008368B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sz w:val="18"/>
          <w:szCs w:val="18"/>
        </w:rPr>
      </w:pPr>
    </w:p>
    <w:p w:rsidR="00DE68D0" w:rsidRDefault="00E07733" w:rsidP="001878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Уважаемые жители 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Гухойского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E68D0" w:rsidRPr="001878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сельского поселения!</w:t>
      </w:r>
    </w:p>
    <w:p w:rsidR="00187834" w:rsidRPr="00187834" w:rsidRDefault="00187834" w:rsidP="0018783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D0">
        <w:rPr>
          <w:rFonts w:ascii="Times New Roman" w:hAnsi="Times New Roman" w:cs="Times New Roman"/>
          <w:sz w:val="28"/>
          <w:szCs w:val="28"/>
          <w:lang w:eastAsia="ru-RU"/>
        </w:rPr>
        <w:t>Примите искренние поздравления с главным государственным праздником – Днем России!</w:t>
      </w: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D0">
        <w:rPr>
          <w:rFonts w:ascii="Times New Roman" w:hAnsi="Times New Roman" w:cs="Times New Roman"/>
          <w:sz w:val="28"/>
          <w:szCs w:val="28"/>
          <w:lang w:eastAsia="ru-RU"/>
        </w:rPr>
        <w:t>12 июня – особая дата в новейшей истории нашей страны, которая неразрывно связана с ценностями свободы и демократии, стремлением к дальнейшему процветанию Российской державы. Этот праздник олицетворяет нашу связь с Отечеством, его настоящим и будущим.</w:t>
      </w: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D0">
        <w:rPr>
          <w:rFonts w:ascii="Times New Roman" w:hAnsi="Times New Roman" w:cs="Times New Roman"/>
          <w:sz w:val="28"/>
          <w:szCs w:val="28"/>
          <w:lang w:eastAsia="ru-RU"/>
        </w:rPr>
        <w:t xml:space="preserve">Мы сохраняем верность традициям патриотизма и гражданственности, оберегаем ценности, которые скрепляют наш многонациональный народ. Сегодня мы все строим современное, </w:t>
      </w:r>
      <w:proofErr w:type="gramStart"/>
      <w:r w:rsidRPr="00DE68D0">
        <w:rPr>
          <w:rFonts w:ascii="Times New Roman" w:hAnsi="Times New Roman" w:cs="Times New Roman"/>
          <w:sz w:val="28"/>
          <w:szCs w:val="28"/>
          <w:lang w:eastAsia="ru-RU"/>
        </w:rPr>
        <w:t>демократическое общество</w:t>
      </w:r>
      <w:proofErr w:type="gramEnd"/>
      <w:r w:rsidRPr="00DE68D0">
        <w:rPr>
          <w:rFonts w:ascii="Times New Roman" w:hAnsi="Times New Roman" w:cs="Times New Roman"/>
          <w:sz w:val="28"/>
          <w:szCs w:val="28"/>
          <w:lang w:eastAsia="ru-RU"/>
        </w:rPr>
        <w:t>, участвуем в формировании эффективной экономики нашего государства, создаем комфортные условия для жизни и работы его жителей.</w:t>
      </w: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D0">
        <w:rPr>
          <w:rFonts w:ascii="Times New Roman" w:hAnsi="Times New Roman" w:cs="Times New Roman"/>
          <w:sz w:val="28"/>
          <w:szCs w:val="28"/>
          <w:lang w:eastAsia="ru-RU"/>
        </w:rPr>
        <w:t>Совместными усилиями мы сможем не только сохранить, но и преумножить наши сегодняшние достижения, используя их для блага людей, благополучия нашего сельского поселения, района и страны в целом.</w:t>
      </w: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8D0">
        <w:rPr>
          <w:rFonts w:ascii="Times New Roman" w:hAnsi="Times New Roman" w:cs="Times New Roman"/>
          <w:sz w:val="28"/>
          <w:szCs w:val="28"/>
          <w:lang w:eastAsia="ru-RU"/>
        </w:rPr>
        <w:t xml:space="preserve">Пусть этот праздник добавит уверенности в завтрашнем дне, станет символом благополучного будущего наших детей и внуков и придаст силы для дальнейшего продвижения к нашим общим целям и задачам. Желаю всем </w:t>
      </w:r>
      <w:bookmarkStart w:id="0" w:name="_GoBack"/>
      <w:bookmarkEnd w:id="0"/>
      <w:r w:rsidRPr="00DE68D0">
        <w:rPr>
          <w:rFonts w:ascii="Times New Roman" w:hAnsi="Times New Roman" w:cs="Times New Roman"/>
          <w:sz w:val="28"/>
          <w:szCs w:val="28"/>
          <w:lang w:eastAsia="ru-RU"/>
        </w:rPr>
        <w:t>доброго здоровья, мудрости и терпения.</w:t>
      </w:r>
    </w:p>
    <w:p w:rsidR="004B1DA4" w:rsidRPr="00DE68D0" w:rsidRDefault="004B1DA4" w:rsidP="00DE6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68D0">
        <w:rPr>
          <w:rFonts w:ascii="Times New Roman" w:hAnsi="Times New Roman" w:cs="Times New Roman"/>
          <w:sz w:val="28"/>
          <w:szCs w:val="28"/>
        </w:rPr>
        <w:t> </w:t>
      </w:r>
    </w:p>
    <w:p w:rsidR="004B1DA4" w:rsidRDefault="004B1DA4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уважением,</w:t>
      </w:r>
    </w:p>
    <w:p w:rsidR="00DE68D0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68D0" w:rsidRDefault="004B1DA4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</w:t>
      </w:r>
      <w:r w:rsidR="000C7101"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7E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8D7E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0C7101"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</w:p>
    <w:p w:rsidR="004B1DA4" w:rsidRPr="00DE68D0" w:rsidRDefault="00E07733" w:rsidP="00DE68D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Гухойского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B1DA4"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r w:rsidR="000C7101" w:rsidRPr="00DE68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Ш.Я.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33299" w:rsidRPr="00DE68D0" w:rsidRDefault="00433299" w:rsidP="00DE6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6272" w:rsidRPr="00DE68D0" w:rsidRDefault="00B96272" w:rsidP="00DE6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6272" w:rsidRPr="00DE68D0" w:rsidRDefault="00DE68D0" w:rsidP="00DE68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68D0">
        <w:rPr>
          <w:rFonts w:ascii="Times New Roman" w:hAnsi="Times New Roman" w:cs="Times New Roman"/>
          <w:sz w:val="28"/>
          <w:szCs w:val="28"/>
        </w:rPr>
        <w:t>12.06</w:t>
      </w:r>
      <w:r w:rsidR="00B96272" w:rsidRPr="00DE68D0">
        <w:rPr>
          <w:rFonts w:ascii="Times New Roman" w:hAnsi="Times New Roman" w:cs="Times New Roman"/>
          <w:sz w:val="28"/>
          <w:szCs w:val="28"/>
        </w:rPr>
        <w:t>.2016г.</w:t>
      </w:r>
    </w:p>
    <w:sectPr w:rsidR="00B96272" w:rsidRPr="00DE68D0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5B41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C7101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834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1F2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B41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1DA4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68B7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D7E14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272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73E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5F8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8D0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07733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810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542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2016-05-25T09:26:00Z</dcterms:created>
  <dcterms:modified xsi:type="dcterms:W3CDTF">2017-06-02T08:21:00Z</dcterms:modified>
</cp:coreProperties>
</file>