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B2" w:rsidRPr="00B00E3C" w:rsidRDefault="002D4CB2" w:rsidP="00494E7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ПРОТОКОЛ № 0</w:t>
      </w:r>
      <w:r w:rsidR="00FD2AF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D4CB2" w:rsidRPr="002D4CB2" w:rsidRDefault="002D4CB2" w:rsidP="002D4CB2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 заседания </w:t>
      </w:r>
      <w:r w:rsidRPr="002D4CB2">
        <w:rPr>
          <w:rFonts w:ascii="Times New Roman" w:hAnsi="Times New Roman" w:cs="Times New Roman"/>
          <w:b/>
          <w:bCs/>
          <w:sz w:val="28"/>
          <w:szCs w:val="28"/>
        </w:rPr>
        <w:t>РГ по профилактике правонарушений</w:t>
      </w:r>
    </w:p>
    <w:p w:rsidR="002D4CB2" w:rsidRPr="00B00E3C" w:rsidRDefault="00DC206C" w:rsidP="002D4CB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Гухойского</w:t>
      </w:r>
      <w:r w:rsidR="002D4CB2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D4CB2" w:rsidRPr="00B00E3C" w:rsidRDefault="002D4CB2" w:rsidP="002D4CB2">
      <w:pPr>
        <w:tabs>
          <w:tab w:val="left" w:pos="3090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D4CB2" w:rsidRDefault="00746AC1" w:rsidP="002D4C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21</w:t>
      </w:r>
      <w:r w:rsidR="00DC2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E73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2D4CB2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2D4CB2" w:rsidRPr="00B00E3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817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4CB2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с. </w:t>
      </w:r>
      <w:r w:rsidR="00DC206C">
        <w:rPr>
          <w:rFonts w:ascii="Times New Roman" w:hAnsi="Times New Roman" w:cs="Times New Roman"/>
          <w:b/>
          <w:bCs/>
          <w:sz w:val="28"/>
          <w:szCs w:val="28"/>
        </w:rPr>
        <w:t>Гухой</w:t>
      </w:r>
    </w:p>
    <w:p w:rsidR="00494E73" w:rsidRPr="00B00E3C" w:rsidRDefault="00494E73" w:rsidP="002D4C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CB2" w:rsidRPr="00B00E3C" w:rsidRDefault="002D4CB2" w:rsidP="002D4CB2">
      <w:pPr>
        <w:keepLine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ПРЕДСЕДАТЕЛЬСТВУЕТ</w:t>
      </w:r>
      <w:r w:rsidRPr="00B00E3C">
        <w:rPr>
          <w:rFonts w:ascii="Times New Roman" w:hAnsi="Times New Roman" w:cs="Times New Roman"/>
          <w:sz w:val="28"/>
          <w:szCs w:val="28"/>
        </w:rPr>
        <w:t>:</w:t>
      </w:r>
    </w:p>
    <w:p w:rsidR="002D4CB2" w:rsidRPr="00B00E3C" w:rsidRDefault="004265A0" w:rsidP="002D4CB2">
      <w:pPr>
        <w:tabs>
          <w:tab w:val="left" w:pos="303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Старший </w:t>
      </w:r>
      <w:r w:rsidR="002D4CB2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C2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категории </w:t>
      </w:r>
      <w:r w:rsidR="00DC2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4CB2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206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D4CB2" w:rsidRPr="00B00E3C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2D4CB2" w:rsidRPr="00B00E3C" w:rsidRDefault="00DC206C" w:rsidP="002D4CB2">
      <w:pPr>
        <w:tabs>
          <w:tab w:val="left" w:pos="303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Гухойского</w:t>
      </w:r>
      <w:r w:rsidR="002D4CB2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–</w:t>
      </w:r>
    </w:p>
    <w:p w:rsidR="00511C02" w:rsidRDefault="002D4CB2" w:rsidP="002C692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 w:rsidRPr="002D4CB2">
        <w:rPr>
          <w:rFonts w:ascii="Times New Roman" w:hAnsi="Times New Roman" w:cs="Times New Roman"/>
          <w:b/>
          <w:bCs/>
          <w:sz w:val="28"/>
          <w:szCs w:val="28"/>
        </w:rPr>
        <w:t>РГ по профилактике правонарушений</w:t>
      </w:r>
      <w:r w:rsidR="00DC206C">
        <w:rPr>
          <w:rFonts w:ascii="Times New Roman" w:hAnsi="Times New Roman" w:cs="Times New Roman"/>
          <w:b/>
          <w:bCs/>
          <w:sz w:val="28"/>
          <w:szCs w:val="28"/>
        </w:rPr>
        <w:t xml:space="preserve"> Ражапова Р.А.</w:t>
      </w:r>
    </w:p>
    <w:p w:rsidR="002D4CB2" w:rsidRDefault="002D4CB2" w:rsidP="002D4C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78E" w:rsidRPr="00B00E3C" w:rsidRDefault="001C078E" w:rsidP="002D4C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Look w:val="01E0"/>
      </w:tblPr>
      <w:tblGrid>
        <w:gridCol w:w="2199"/>
        <w:gridCol w:w="7654"/>
      </w:tblGrid>
      <w:tr w:rsidR="002D4CB2" w:rsidRPr="00B00E3C" w:rsidTr="00CE766F">
        <w:tc>
          <w:tcPr>
            <w:tcW w:w="2199" w:type="dxa"/>
          </w:tcPr>
          <w:p w:rsidR="00511C02" w:rsidRDefault="00511C02" w:rsidP="008B53C3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Присутствуют:</w:t>
            </w:r>
          </w:p>
          <w:p w:rsidR="002D4CB2" w:rsidRPr="00B00E3C" w:rsidRDefault="00DC206C" w:rsidP="008B53C3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Дадаев Л.Ш</w:t>
            </w:r>
            <w:r w:rsidR="00B81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D4CB2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654" w:type="dxa"/>
          </w:tcPr>
          <w:p w:rsidR="002D4CB2" w:rsidRPr="00B00E3C" w:rsidRDefault="002D4CB2" w:rsidP="008B53C3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CB2" w:rsidRPr="00B00E3C" w:rsidRDefault="002D4CB2" w:rsidP="00DC206C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Секретарь-машинист администрации </w:t>
            </w:r>
            <w:r w:rsidR="00DC206C">
              <w:rPr>
                <w:rFonts w:ascii="Times New Roman" w:hAnsi="Times New Roman" w:cs="Times New Roman"/>
                <w:sz w:val="28"/>
                <w:szCs w:val="28"/>
              </w:rPr>
              <w:t>Гухойского</w:t>
            </w:r>
            <w:r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 секретарь </w:t>
            </w:r>
            <w:r w:rsidRPr="002D4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РГ по профилактике </w:t>
            </w:r>
            <w:r w:rsidR="00DC20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D4CB2">
              <w:rPr>
                <w:rFonts w:ascii="Times New Roman" w:hAnsi="Times New Roman" w:cs="Times New Roman"/>
                <w:bCs/>
                <w:sz w:val="28"/>
                <w:szCs w:val="28"/>
              </w:rPr>
              <w:t>правонарушений</w:t>
            </w:r>
          </w:p>
        </w:tc>
      </w:tr>
      <w:tr w:rsidR="002D4CB2" w:rsidRPr="009713A9" w:rsidTr="00CE766F">
        <w:tc>
          <w:tcPr>
            <w:tcW w:w="9853" w:type="dxa"/>
            <w:gridSpan w:val="2"/>
          </w:tcPr>
          <w:p w:rsidR="002D4CB2" w:rsidRPr="009713A9" w:rsidRDefault="002D4CB2" w:rsidP="008B53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0E35" w:rsidRPr="009713A9" w:rsidRDefault="002D4CB2" w:rsidP="008B53C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Члены РГ по профилактике правонарушений: </w:t>
            </w:r>
          </w:p>
          <w:p w:rsidR="002D4CB2" w:rsidRPr="009713A9" w:rsidRDefault="002D4CB2" w:rsidP="008B53C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58B7" w:rsidRPr="009713A9" w:rsidRDefault="00DC206C" w:rsidP="00D47CD1">
            <w:pPr>
              <w:pStyle w:val="a4"/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Батаев Д.А</w:t>
            </w:r>
            <w:r w:rsidR="00E14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4CB2" w:rsidRPr="009713A9">
              <w:rPr>
                <w:rFonts w:ascii="Times New Roman" w:hAnsi="Times New Roman" w:cs="Times New Roman"/>
                <w:sz w:val="28"/>
                <w:szCs w:val="28"/>
              </w:rPr>
              <w:t xml:space="preserve"> – УУП ОМВД </w:t>
            </w:r>
            <w:r w:rsidR="007F0985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2D4CB2" w:rsidRPr="009713A9">
              <w:rPr>
                <w:rFonts w:ascii="Times New Roman" w:hAnsi="Times New Roman" w:cs="Times New Roman"/>
                <w:sz w:val="28"/>
                <w:szCs w:val="28"/>
              </w:rPr>
              <w:t>по Итум-Калинскому району</w:t>
            </w:r>
            <w:r w:rsidR="00D26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C9F" w:rsidRDefault="00522C9F" w:rsidP="00D26A2F">
            <w:pPr>
              <w:pStyle w:val="a4"/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CB2" w:rsidRPr="009713A9" w:rsidRDefault="00DC206C" w:rsidP="00D26A2F">
            <w:pPr>
              <w:pStyle w:val="a4"/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Курсаев Х.Х. </w:t>
            </w:r>
            <w:r w:rsidR="002B358E" w:rsidRPr="00971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265A0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358E" w:rsidRPr="009713A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265A0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58E" w:rsidRPr="00971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Гухойского </w:t>
            </w:r>
            <w:r w:rsidR="002B358E" w:rsidRPr="009713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</w:t>
            </w:r>
            <w:r w:rsidR="00D26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CB2" w:rsidRDefault="002D4CB2" w:rsidP="00B759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78E" w:rsidRPr="009713A9" w:rsidRDefault="001C078E" w:rsidP="00B759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CB2" w:rsidRPr="00725D4C" w:rsidRDefault="002D4CB2" w:rsidP="008B53C3">
            <w:pPr>
              <w:tabs>
                <w:tab w:val="left" w:pos="180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25D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Повестка дня:</w:t>
            </w:r>
          </w:p>
          <w:p w:rsidR="00522C9F" w:rsidRPr="00725D4C" w:rsidRDefault="00522C9F" w:rsidP="00522C9F">
            <w:pPr>
              <w:suppressAutoHyphens/>
              <w:spacing w:before="30"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D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1. </w:t>
            </w:r>
            <w:r w:rsidRPr="00725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по профилактике экстремизма и формированию толерантного мировоззрения населения.</w:t>
            </w:r>
          </w:p>
          <w:p w:rsidR="00494E73" w:rsidRPr="00725D4C" w:rsidRDefault="00494E73" w:rsidP="00522C9F">
            <w:pPr>
              <w:suppressAutoHyphens/>
              <w:spacing w:before="30" w:after="0" w:line="240" w:lineRule="exac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522C9F" w:rsidRPr="00522C9F" w:rsidRDefault="00522C9F" w:rsidP="00522C9F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25D4C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2.Отчёт о работе Рабочей группы  по профилактике правонарушений за 1 квартал 201</w:t>
            </w:r>
            <w:r w:rsidR="00746AC1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ar-SA"/>
              </w:rPr>
              <w:t>5</w:t>
            </w:r>
            <w:r w:rsidRPr="00725D4C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г. Утверждение планаработы Рабочей группы  по профилактике правонарушений на 2 квартал 201</w:t>
            </w:r>
            <w:r w:rsidR="00746AC1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ar-SA"/>
              </w:rPr>
              <w:t>5</w:t>
            </w:r>
            <w:r w:rsidRPr="00725D4C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г</w:t>
            </w:r>
            <w:r w:rsidRPr="00522C9F"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  <w:t>.</w:t>
            </w:r>
          </w:p>
          <w:p w:rsidR="00D46D5E" w:rsidRPr="00D46D5E" w:rsidRDefault="00D46D5E" w:rsidP="00D46D5E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2D4CB2" w:rsidRPr="009713A9" w:rsidRDefault="002D4CB2" w:rsidP="002D4C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3A9">
        <w:rPr>
          <w:rFonts w:ascii="Times New Roman" w:hAnsi="Times New Roman" w:cs="Times New Roman"/>
          <w:b/>
          <w:bCs/>
          <w:sz w:val="28"/>
          <w:szCs w:val="28"/>
        </w:rPr>
        <w:t xml:space="preserve">       Слушали: </w:t>
      </w:r>
    </w:p>
    <w:p w:rsidR="002D4CB2" w:rsidRPr="00B00E3C" w:rsidRDefault="002D4CB2" w:rsidP="002D4C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CB2" w:rsidRPr="00395F59" w:rsidRDefault="00DC206C" w:rsidP="002D4C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Ражапова Р.А</w:t>
      </w:r>
      <w:r w:rsidR="002D4CB2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4265A0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CB2" w:rsidRPr="00B00E3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4265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A0">
        <w:rPr>
          <w:rFonts w:ascii="Times New Roman" w:hAnsi="Times New Roman" w:cs="Times New Roman"/>
          <w:sz w:val="28"/>
          <w:szCs w:val="28"/>
        </w:rPr>
        <w:t>1 категории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 Гухойского</w:t>
      </w:r>
      <w:r w:rsidR="002D4CB2" w:rsidRPr="00395F59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Руководитель </w:t>
      </w:r>
      <w:r w:rsidR="002F6735" w:rsidRPr="00395F59">
        <w:rPr>
          <w:rFonts w:ascii="Times New Roman" w:hAnsi="Times New Roman" w:cs="Times New Roman"/>
          <w:bCs/>
          <w:sz w:val="28"/>
          <w:szCs w:val="28"/>
        </w:rPr>
        <w:t>РГ по профилактике правонарушений</w:t>
      </w:r>
      <w:r w:rsidR="002D4CB2" w:rsidRPr="00395F59">
        <w:rPr>
          <w:rFonts w:ascii="Times New Roman" w:hAnsi="Times New Roman" w:cs="Times New Roman"/>
          <w:sz w:val="28"/>
          <w:szCs w:val="28"/>
        </w:rPr>
        <w:t>, которая ознакомила присутствующих с повесткой дня.</w:t>
      </w:r>
    </w:p>
    <w:p w:rsidR="002D4CB2" w:rsidRPr="00704CEC" w:rsidRDefault="002D4CB2" w:rsidP="002D4CB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6735" w:rsidRPr="00704CEC" w:rsidRDefault="001570AD" w:rsidP="001570AD">
      <w:pPr>
        <w:suppressAutoHyphens/>
        <w:spacing w:before="30" w:after="0" w:line="240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4CEC">
        <w:rPr>
          <w:rFonts w:ascii="Times New Roman" w:hAnsi="Times New Roman" w:cs="Times New Roman"/>
          <w:b/>
          <w:bCs/>
          <w:sz w:val="28"/>
          <w:szCs w:val="28"/>
          <w:u w:val="single"/>
        </w:rPr>
        <w:t>1-й вопрос:</w:t>
      </w:r>
      <w:r w:rsidR="00FB2F68" w:rsidRPr="00704CEC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="00FB2F68" w:rsidRPr="00704CEC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704CEC" w:rsidRPr="00704CEC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профилактике экстремизма и формированию толерантного мировоззрения населения.</w:t>
      </w:r>
    </w:p>
    <w:p w:rsidR="00FB2F68" w:rsidRPr="00704CEC" w:rsidRDefault="00FB2F68" w:rsidP="001570AD">
      <w:pPr>
        <w:suppressAutoHyphens/>
        <w:spacing w:before="30"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78E" w:rsidRDefault="001C078E" w:rsidP="002B35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78E" w:rsidRPr="001005FF" w:rsidRDefault="001C078E" w:rsidP="002B35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C078E" w:rsidRDefault="001C078E" w:rsidP="002B35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58E" w:rsidRPr="00704CEC" w:rsidRDefault="002D4CB2" w:rsidP="002B35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CEC">
        <w:rPr>
          <w:rFonts w:ascii="Times New Roman" w:hAnsi="Times New Roman" w:cs="Times New Roman"/>
          <w:b/>
          <w:bCs/>
          <w:sz w:val="28"/>
          <w:szCs w:val="28"/>
        </w:rPr>
        <w:t>Выступил</w:t>
      </w:r>
      <w:r w:rsidR="00951EE7" w:rsidRPr="00704CE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B358E" w:rsidRPr="00704C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4E73" w:rsidRPr="00704CEC" w:rsidRDefault="00494E73" w:rsidP="002B35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C9F" w:rsidRPr="00522C9F" w:rsidRDefault="00DC206C" w:rsidP="00522C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Ражапова Р.А</w:t>
      </w:r>
      <w:r w:rsidR="00C70D42" w:rsidRPr="00C70D42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 w:rsidR="00426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5A0">
        <w:rPr>
          <w:rFonts w:ascii="Times New Roman" w:hAnsi="Times New Roman" w:cs="Times New Roman"/>
          <w:bCs/>
          <w:sz w:val="28"/>
          <w:szCs w:val="28"/>
        </w:rPr>
        <w:t xml:space="preserve">старший </w:t>
      </w:r>
      <w:r w:rsidR="00C70D42" w:rsidRPr="00C70D42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="004265A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5A0">
        <w:rPr>
          <w:rFonts w:ascii="Times New Roman" w:hAnsi="Times New Roman" w:cs="Times New Roman"/>
          <w:bCs/>
          <w:sz w:val="28"/>
          <w:szCs w:val="28"/>
        </w:rPr>
        <w:t xml:space="preserve">1 категории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администрации  Гухойского </w:t>
      </w:r>
      <w:r w:rsidR="00C70D42" w:rsidRPr="00C70D4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Руководитель РГ по профилактике правонарушений</w:t>
      </w:r>
      <w:r w:rsidR="00C70D42">
        <w:rPr>
          <w:rFonts w:ascii="Times New Roman" w:hAnsi="Times New Roman" w:cs="Times New Roman"/>
          <w:bCs/>
          <w:sz w:val="28"/>
          <w:szCs w:val="28"/>
        </w:rPr>
        <w:t xml:space="preserve"> отметила, что </w:t>
      </w:r>
      <w:r w:rsidR="00522C9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СОШ с.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Гухой </w:t>
      </w:r>
      <w:r w:rsidR="0052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2C9F" w:rsidRPr="00522C9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разработаны и утверждены приказом директора планы мероприятий по противодействию терроризму, формированию толерантного сознания и профилактике экстремизма среди несовершеннолетних на текущий учебный год. Мероприятия, проводимые в рамках вышеуказанной направленности, способствуют развитию правовой культуры учащихся, толерантности, воспитанию цивилизованного правосознания, уважения к закону, а также формированию оптимального поведения учащихся в экстремальных условиях. Работа проводится во внеурочное время.  Школ</w:t>
      </w:r>
      <w:r w:rsidR="00522C9F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522C9F" w:rsidRPr="0052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использу</w:t>
      </w:r>
      <w:r w:rsidR="00522C9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22C9F" w:rsidRPr="0052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разнообразные формы работы: классные часы, беседы, диспуты, фотовыставки, презентации, познавательные игры, выпуск буклетов. Случаев распространения материалов экстремистского и националистического содержания в образовательных учреждениях не выявлено. На все школьные компьютеры, имеющие выход в интернет, установлена программа контентной фильтрации «Интернет-цензор». </w:t>
      </w:r>
    </w:p>
    <w:p w:rsidR="00C70D42" w:rsidRPr="00C70D42" w:rsidRDefault="00C70D42" w:rsidP="00C70D4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D42" w:rsidRPr="00C33DEB" w:rsidRDefault="00C70D42" w:rsidP="00C70D4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33D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Решили:</w:t>
      </w:r>
    </w:p>
    <w:p w:rsidR="00C70D42" w:rsidRPr="00C70D42" w:rsidRDefault="00C70D42" w:rsidP="00C70D4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D42" w:rsidRPr="00C70D42" w:rsidRDefault="00C70D42" w:rsidP="00522C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D4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Принять к сведению информацию </w:t>
      </w:r>
      <w:r w:rsidR="00DC206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Ражаповой Р.А</w:t>
      </w:r>
      <w:r w:rsidR="00C33DEB" w:rsidRPr="00C33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– </w:t>
      </w:r>
      <w:r w:rsidR="00426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старший специалист 1 категории </w:t>
      </w:r>
      <w:r w:rsidR="00C33DEB" w:rsidRPr="00C33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DC2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Гухойского </w:t>
      </w:r>
      <w:r w:rsidR="00C33DEB" w:rsidRPr="00C33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522C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70D42" w:rsidRPr="00C70D42" w:rsidRDefault="00C70D42" w:rsidP="00C70D4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6EA8" w:rsidRDefault="00C70D42" w:rsidP="00C70D4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1.</w:t>
      </w:r>
      <w:r w:rsidR="00522C9F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C70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Членам РГ сельского поселения</w:t>
      </w:r>
      <w:r w:rsidR="00DC2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22C9F" w:rsidRPr="0052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активизировать работу </w:t>
      </w:r>
      <w:r w:rsidR="00522C9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среди молодежи</w:t>
      </w:r>
      <w:r w:rsidR="00522C9F" w:rsidRPr="0052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 профилактике экстремизма</w:t>
      </w:r>
      <w:r w:rsidR="0052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2F6735" w:rsidRPr="005C1911" w:rsidRDefault="002F6735" w:rsidP="002D4CB2">
      <w:pPr>
        <w:pStyle w:val="21"/>
        <w:spacing w:line="240" w:lineRule="auto"/>
        <w:ind w:firstLine="0"/>
      </w:pPr>
    </w:p>
    <w:p w:rsidR="000542F9" w:rsidRPr="005C1911" w:rsidRDefault="002D4CB2" w:rsidP="00647C19">
      <w:pPr>
        <w:jc w:val="both"/>
        <w:rPr>
          <w:rFonts w:ascii="Times New Roman" w:hAnsi="Times New Roman" w:cs="Times New Roman"/>
          <w:sz w:val="28"/>
          <w:szCs w:val="28"/>
        </w:rPr>
      </w:pPr>
      <w:r w:rsidRPr="005C1911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 w:rsidR="00746AC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22C9F">
        <w:rPr>
          <w:rFonts w:ascii="Times New Roman" w:hAnsi="Times New Roman" w:cs="Times New Roman"/>
          <w:sz w:val="28"/>
          <w:szCs w:val="28"/>
        </w:rPr>
        <w:t>до июня  201</w:t>
      </w:r>
      <w:r w:rsidR="00746AC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22C9F">
        <w:rPr>
          <w:rFonts w:ascii="Times New Roman" w:hAnsi="Times New Roman" w:cs="Times New Roman"/>
          <w:sz w:val="28"/>
          <w:szCs w:val="28"/>
        </w:rPr>
        <w:t>г</w:t>
      </w:r>
      <w:r w:rsidR="009F1547">
        <w:rPr>
          <w:rFonts w:ascii="Times New Roman" w:hAnsi="Times New Roman" w:cs="Times New Roman"/>
          <w:sz w:val="28"/>
          <w:szCs w:val="28"/>
        </w:rPr>
        <w:t>.</w:t>
      </w:r>
    </w:p>
    <w:p w:rsidR="00D14A30" w:rsidRPr="00E143BD" w:rsidRDefault="00D14A30" w:rsidP="00E143BD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14A30">
        <w:rPr>
          <w:rFonts w:ascii="Times New Roman" w:hAnsi="Times New Roman" w:cs="Times New Roman"/>
          <w:b/>
          <w:kern w:val="2"/>
          <w:sz w:val="28"/>
          <w:szCs w:val="28"/>
          <w:u w:val="single"/>
          <w:lang w:eastAsia="ar-SA"/>
        </w:rPr>
        <w:t>2-й вопрос:</w:t>
      </w:r>
      <w:r w:rsidR="004265A0">
        <w:rPr>
          <w:rFonts w:ascii="Times New Roman" w:hAnsi="Times New Roman" w:cs="Times New Roman"/>
          <w:b/>
          <w:kern w:val="2"/>
          <w:sz w:val="28"/>
          <w:szCs w:val="28"/>
          <w:u w:val="single"/>
          <w:lang w:eastAsia="ar-SA"/>
        </w:rPr>
        <w:t xml:space="preserve">  </w:t>
      </w:r>
      <w:r w:rsidR="009F1547" w:rsidRPr="009F1547">
        <w:rPr>
          <w:rFonts w:ascii="Times New Roman" w:hAnsi="Times New Roman" w:cs="Times New Roman"/>
          <w:kern w:val="2"/>
          <w:sz w:val="28"/>
          <w:szCs w:val="28"/>
          <w:lang w:eastAsia="ar-SA"/>
        </w:rPr>
        <w:t>Отчёт о работе Рабочей группы  по профилактике правонарушений за 2 квартал 201</w:t>
      </w:r>
      <w:r w:rsidR="00DC206C">
        <w:rPr>
          <w:rFonts w:ascii="Times New Roman" w:hAnsi="Times New Roman" w:cs="Times New Roman"/>
          <w:kern w:val="2"/>
          <w:sz w:val="28"/>
          <w:szCs w:val="28"/>
          <w:lang w:eastAsia="ar-SA"/>
        </w:rPr>
        <w:t>6</w:t>
      </w:r>
      <w:r w:rsidR="009F1547" w:rsidRPr="009F154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г. Утверждение плана работы Рабочей группы  по профилактике правонарушений на 3 квартал 201</w:t>
      </w:r>
      <w:r w:rsidR="00DC206C">
        <w:rPr>
          <w:rFonts w:ascii="Times New Roman" w:hAnsi="Times New Roman" w:cs="Times New Roman"/>
          <w:kern w:val="2"/>
          <w:sz w:val="28"/>
          <w:szCs w:val="28"/>
          <w:lang w:eastAsia="ar-SA"/>
        </w:rPr>
        <w:t>6</w:t>
      </w:r>
      <w:r w:rsidR="009F1547" w:rsidRPr="009F154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г.</w:t>
      </w:r>
    </w:p>
    <w:p w:rsidR="00E143BD" w:rsidRDefault="00E143BD" w:rsidP="00D14A3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542F9" w:rsidRPr="00D14A30" w:rsidRDefault="000542F9" w:rsidP="00D14A3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4A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Выступил: </w:t>
      </w:r>
    </w:p>
    <w:p w:rsidR="000542F9" w:rsidRPr="006A6610" w:rsidRDefault="000542F9" w:rsidP="000542F9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542F9" w:rsidRPr="00125F88" w:rsidRDefault="00DC206C" w:rsidP="00054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Дадаев Л.Ш.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 – секретарь-машинист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Гухойского 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 сельского поселения, Секретарь </w:t>
      </w:r>
      <w:r w:rsidR="00793470" w:rsidRPr="00E37A18">
        <w:rPr>
          <w:rFonts w:ascii="Times New Roman" w:hAnsi="Times New Roman"/>
          <w:sz w:val="28"/>
          <w:szCs w:val="28"/>
        </w:rPr>
        <w:t>Рабочей группы по профилактик</w:t>
      </w:r>
      <w:r w:rsidR="00793470">
        <w:rPr>
          <w:rFonts w:ascii="Times New Roman" w:hAnsi="Times New Roman"/>
          <w:sz w:val="28"/>
          <w:szCs w:val="28"/>
        </w:rPr>
        <w:t>е  правонарушений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, докладывал о проделанной работе </w:t>
      </w:r>
      <w:r w:rsidR="00793470" w:rsidRPr="00E37A18">
        <w:rPr>
          <w:rFonts w:ascii="Times New Roman" w:hAnsi="Times New Roman"/>
          <w:sz w:val="28"/>
          <w:szCs w:val="28"/>
        </w:rPr>
        <w:t>Рабочей группы по профилактик</w:t>
      </w:r>
      <w:r w:rsidR="00793470">
        <w:rPr>
          <w:rFonts w:ascii="Times New Roman" w:hAnsi="Times New Roman"/>
          <w:sz w:val="28"/>
          <w:szCs w:val="28"/>
        </w:rPr>
        <w:t xml:space="preserve">е  правонарушений </w:t>
      </w:r>
      <w:r w:rsidR="000542F9" w:rsidRPr="00125F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Гухойскому </w:t>
      </w:r>
      <w:r w:rsidR="000542F9" w:rsidRPr="00125F88">
        <w:rPr>
          <w:rFonts w:ascii="Times New Roman" w:hAnsi="Times New Roman" w:cs="Times New Roman"/>
          <w:sz w:val="28"/>
          <w:szCs w:val="28"/>
        </w:rPr>
        <w:t xml:space="preserve"> сельскому поселению Итум-Калинского муниципального  района </w:t>
      </w:r>
      <w:r w:rsidR="00125F8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за </w:t>
      </w:r>
      <w:r w:rsidR="00494E73">
        <w:rPr>
          <w:rFonts w:ascii="Times New Roman" w:hAnsi="Times New Roman" w:cs="Times New Roman"/>
          <w:kern w:val="2"/>
          <w:sz w:val="28"/>
          <w:szCs w:val="28"/>
          <w:lang w:eastAsia="ar-SA"/>
        </w:rPr>
        <w:t>1</w:t>
      </w:r>
      <w:r w:rsidR="00125F8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квартал 201</w:t>
      </w:r>
      <w:r w:rsidR="00746AC1"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6</w:t>
      </w:r>
      <w:r w:rsidR="00125F8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г.</w:t>
      </w:r>
      <w:r w:rsidR="00125F88" w:rsidRPr="00125F8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о необходимости утверждение плана работы Рабочей группы  по профилактике правонарушений на </w:t>
      </w:r>
      <w:r w:rsidR="00494E73">
        <w:rPr>
          <w:rFonts w:ascii="Times New Roman" w:hAnsi="Times New Roman" w:cs="Times New Roman"/>
          <w:kern w:val="2"/>
          <w:sz w:val="28"/>
          <w:szCs w:val="28"/>
          <w:lang w:eastAsia="ar-SA"/>
        </w:rPr>
        <w:t>2</w:t>
      </w:r>
      <w:r w:rsidR="00125F88" w:rsidRPr="00125F8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квартал 201</w:t>
      </w:r>
      <w:r w:rsidR="00494E73">
        <w:rPr>
          <w:rFonts w:ascii="Times New Roman" w:hAnsi="Times New Roman" w:cs="Times New Roman"/>
          <w:kern w:val="2"/>
          <w:sz w:val="28"/>
          <w:szCs w:val="28"/>
          <w:lang w:eastAsia="ar-SA"/>
        </w:rPr>
        <w:t>6</w:t>
      </w:r>
      <w:r w:rsidR="00125F88" w:rsidRPr="00125F8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г. </w:t>
      </w:r>
      <w:r w:rsidR="000542F9" w:rsidRPr="00125F88">
        <w:rPr>
          <w:rFonts w:ascii="Times New Roman" w:hAnsi="Times New Roman" w:cs="Times New Roman"/>
          <w:i/>
          <w:sz w:val="28"/>
          <w:szCs w:val="28"/>
          <w:u w:val="single"/>
        </w:rPr>
        <w:t>(план и отчет прилагаются)</w:t>
      </w:r>
    </w:p>
    <w:p w:rsidR="001C078E" w:rsidRDefault="001C078E" w:rsidP="000542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78E" w:rsidRDefault="001C078E" w:rsidP="000542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42F9" w:rsidRPr="00125F88" w:rsidRDefault="000542F9" w:rsidP="000542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5F8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0542F9" w:rsidRPr="006A6610" w:rsidRDefault="001D7342" w:rsidP="00E143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0542F9" w:rsidRPr="006A6610">
        <w:rPr>
          <w:rFonts w:ascii="Times New Roman" w:hAnsi="Times New Roman" w:cs="Times New Roman"/>
          <w:sz w:val="28"/>
          <w:szCs w:val="28"/>
        </w:rPr>
        <w:t>.</w:t>
      </w:r>
      <w:r w:rsidR="00E143BD">
        <w:rPr>
          <w:rFonts w:ascii="Times New Roman" w:hAnsi="Times New Roman" w:cs="Times New Roman"/>
          <w:sz w:val="28"/>
          <w:szCs w:val="28"/>
        </w:rPr>
        <w:t>1.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 Принять к сведению информа</w:t>
      </w:r>
      <w:r w:rsidR="00E143BD">
        <w:rPr>
          <w:rFonts w:ascii="Times New Roman" w:hAnsi="Times New Roman" w:cs="Times New Roman"/>
          <w:sz w:val="28"/>
          <w:szCs w:val="28"/>
        </w:rPr>
        <w:t xml:space="preserve">цию </w:t>
      </w:r>
      <w:r w:rsidR="00DC206C">
        <w:rPr>
          <w:rFonts w:ascii="Times New Roman" w:hAnsi="Times New Roman" w:cs="Times New Roman"/>
          <w:bCs/>
          <w:sz w:val="28"/>
          <w:szCs w:val="28"/>
        </w:rPr>
        <w:t>Дадаева Л.Ш</w:t>
      </w:r>
      <w:r w:rsidR="00423A08" w:rsidRPr="001570AD">
        <w:rPr>
          <w:rFonts w:ascii="Times New Roman" w:hAnsi="Times New Roman" w:cs="Times New Roman"/>
          <w:bCs/>
          <w:sz w:val="28"/>
          <w:szCs w:val="28"/>
        </w:rPr>
        <w:t>.</w:t>
      </w:r>
      <w:r w:rsidR="000542F9" w:rsidRPr="001570AD">
        <w:rPr>
          <w:rFonts w:ascii="Times New Roman" w:hAnsi="Times New Roman" w:cs="Times New Roman"/>
          <w:sz w:val="28"/>
          <w:szCs w:val="28"/>
        </w:rPr>
        <w:t xml:space="preserve"> – секретарь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-машинист  администрации </w:t>
      </w:r>
      <w:r w:rsidR="00DC206C">
        <w:rPr>
          <w:rFonts w:ascii="Times New Roman" w:hAnsi="Times New Roman" w:cs="Times New Roman"/>
          <w:sz w:val="28"/>
          <w:szCs w:val="28"/>
        </w:rPr>
        <w:t xml:space="preserve">Гухойского 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793470" w:rsidRPr="00E37A18">
        <w:rPr>
          <w:rFonts w:ascii="Times New Roman" w:hAnsi="Times New Roman"/>
          <w:sz w:val="28"/>
          <w:szCs w:val="28"/>
        </w:rPr>
        <w:t>Рабочей группы по профилактик</w:t>
      </w:r>
      <w:r w:rsidR="00793470">
        <w:rPr>
          <w:rFonts w:ascii="Times New Roman" w:hAnsi="Times New Roman"/>
          <w:sz w:val="28"/>
          <w:szCs w:val="28"/>
        </w:rPr>
        <w:t>е  правонарушений</w:t>
      </w:r>
    </w:p>
    <w:p w:rsidR="00E143BD" w:rsidRPr="002C692D" w:rsidRDefault="001D7342" w:rsidP="002C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42F9" w:rsidRPr="006A66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143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42F9" w:rsidRPr="006A66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 Принять и утвердить </w:t>
      </w:r>
      <w:r w:rsidR="000542F9" w:rsidRPr="006A6610">
        <w:rPr>
          <w:rFonts w:ascii="Times New Roman" w:hAnsi="Times New Roman" w:cs="Times New Roman"/>
          <w:spacing w:val="-2"/>
          <w:sz w:val="28"/>
          <w:szCs w:val="28"/>
        </w:rPr>
        <w:t xml:space="preserve">план </w:t>
      </w:r>
      <w:r w:rsidR="00793470" w:rsidRPr="00E37A18">
        <w:rPr>
          <w:rFonts w:ascii="Times New Roman" w:hAnsi="Times New Roman"/>
          <w:sz w:val="28"/>
          <w:szCs w:val="28"/>
        </w:rPr>
        <w:t>Рабочей группы по профилактик</w:t>
      </w:r>
      <w:r w:rsidR="00793470">
        <w:rPr>
          <w:rFonts w:ascii="Times New Roman" w:hAnsi="Times New Roman"/>
          <w:sz w:val="28"/>
          <w:szCs w:val="28"/>
        </w:rPr>
        <w:t>е  правонарушений</w:t>
      </w:r>
      <w:r w:rsidR="00DC206C">
        <w:rPr>
          <w:rFonts w:ascii="Times New Roman" w:hAnsi="Times New Roman"/>
          <w:sz w:val="28"/>
          <w:szCs w:val="28"/>
        </w:rPr>
        <w:t xml:space="preserve">  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на </w:t>
      </w:r>
      <w:r w:rsidR="00494E73">
        <w:rPr>
          <w:rFonts w:ascii="Times New Roman" w:hAnsi="Times New Roman" w:cs="Times New Roman"/>
          <w:sz w:val="28"/>
          <w:szCs w:val="28"/>
        </w:rPr>
        <w:t>2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46AC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 г.</w:t>
      </w:r>
      <w:r w:rsidR="00746AC1">
        <w:rPr>
          <w:rFonts w:ascii="Times New Roman" w:hAnsi="Times New Roman" w:cs="Times New Roman"/>
          <w:sz w:val="28"/>
          <w:szCs w:val="28"/>
        </w:rPr>
        <w:t xml:space="preserve"> </w:t>
      </w:r>
      <w:r w:rsidR="000542F9" w:rsidRPr="006A6610">
        <w:rPr>
          <w:rFonts w:ascii="Times New Roman" w:hAnsi="Times New Roman" w:cs="Times New Roman"/>
          <w:sz w:val="28"/>
          <w:szCs w:val="28"/>
        </w:rPr>
        <w:t xml:space="preserve">и отчет за </w:t>
      </w:r>
      <w:r w:rsidR="00494E73">
        <w:rPr>
          <w:rFonts w:ascii="Times New Roman" w:hAnsi="Times New Roman" w:cs="Times New Roman"/>
          <w:sz w:val="28"/>
          <w:szCs w:val="28"/>
        </w:rPr>
        <w:t>1</w:t>
      </w:r>
      <w:r w:rsidR="000542F9" w:rsidRPr="006A6610">
        <w:rPr>
          <w:rFonts w:ascii="Times New Roman" w:hAnsi="Times New Roman" w:cs="Times New Roman"/>
          <w:sz w:val="28"/>
          <w:szCs w:val="28"/>
        </w:rPr>
        <w:t>квартал</w:t>
      </w:r>
      <w:r w:rsidR="00125F88">
        <w:rPr>
          <w:rFonts w:ascii="Times New Roman" w:hAnsi="Times New Roman" w:cs="Times New Roman"/>
          <w:sz w:val="28"/>
          <w:szCs w:val="28"/>
        </w:rPr>
        <w:t xml:space="preserve"> 201</w:t>
      </w:r>
      <w:r w:rsidR="00746AC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25F88">
        <w:rPr>
          <w:rFonts w:ascii="Times New Roman" w:hAnsi="Times New Roman" w:cs="Times New Roman"/>
          <w:sz w:val="28"/>
          <w:szCs w:val="28"/>
        </w:rPr>
        <w:t>г</w:t>
      </w:r>
      <w:r w:rsidR="000542F9" w:rsidRPr="006A6610">
        <w:rPr>
          <w:rFonts w:ascii="Times New Roman" w:hAnsi="Times New Roman" w:cs="Times New Roman"/>
          <w:sz w:val="28"/>
          <w:szCs w:val="28"/>
        </w:rPr>
        <w:t>.</w:t>
      </w:r>
    </w:p>
    <w:p w:rsidR="000542F9" w:rsidRDefault="000542F9" w:rsidP="0005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610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 w:rsidR="00746AC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570AD" w:rsidRPr="001570AD">
        <w:rPr>
          <w:rFonts w:ascii="Times New Roman" w:hAnsi="Times New Roman" w:cs="Times New Roman"/>
          <w:sz w:val="28"/>
          <w:szCs w:val="28"/>
        </w:rPr>
        <w:t>согласно плану</w:t>
      </w:r>
      <w:r w:rsidR="002C692D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1570AD" w:rsidRPr="001570AD">
        <w:rPr>
          <w:rFonts w:ascii="Times New Roman" w:hAnsi="Times New Roman" w:cs="Times New Roman"/>
          <w:sz w:val="28"/>
          <w:szCs w:val="28"/>
        </w:rPr>
        <w:t xml:space="preserve"> на </w:t>
      </w:r>
      <w:r w:rsidR="00494E73">
        <w:rPr>
          <w:rFonts w:ascii="Times New Roman" w:hAnsi="Times New Roman" w:cs="Times New Roman"/>
          <w:sz w:val="28"/>
          <w:szCs w:val="28"/>
        </w:rPr>
        <w:t>2</w:t>
      </w:r>
      <w:r w:rsidR="001570AD" w:rsidRPr="001570AD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46AC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570AD" w:rsidRPr="001570AD">
        <w:rPr>
          <w:rFonts w:ascii="Times New Roman" w:hAnsi="Times New Roman" w:cs="Times New Roman"/>
          <w:sz w:val="28"/>
          <w:szCs w:val="28"/>
        </w:rPr>
        <w:t>г</w:t>
      </w:r>
      <w:r w:rsidR="001570AD">
        <w:rPr>
          <w:rFonts w:ascii="Times New Roman" w:hAnsi="Times New Roman" w:cs="Times New Roman"/>
          <w:sz w:val="28"/>
          <w:szCs w:val="28"/>
        </w:rPr>
        <w:t>.</w:t>
      </w:r>
    </w:p>
    <w:p w:rsidR="002C692D" w:rsidRPr="006A6610" w:rsidRDefault="002C692D" w:rsidP="0005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CB2" w:rsidRDefault="002D4CB2" w:rsidP="002D4CB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2F" w:rsidRDefault="00D26A2F" w:rsidP="002D4CB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2F" w:rsidRPr="00B00E3C" w:rsidRDefault="00D26A2F" w:rsidP="002D4CB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D4CB2" w:rsidRPr="00955AA2" w:rsidRDefault="004265A0" w:rsidP="002D4CB2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Старший </w:t>
      </w:r>
      <w:r w:rsidR="00DC2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CB2" w:rsidRPr="00955AA2">
        <w:rPr>
          <w:rFonts w:ascii="Times New Roman" w:hAnsi="Times New Roman" w:cs="Times New Roman"/>
          <w:bCs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bCs/>
          <w:sz w:val="28"/>
          <w:szCs w:val="28"/>
        </w:rPr>
        <w:t>-1 категории</w:t>
      </w:r>
    </w:p>
    <w:p w:rsidR="002D4CB2" w:rsidRPr="00955AA2" w:rsidRDefault="00DC206C" w:rsidP="002D4CB2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D4CB2" w:rsidRPr="00955AA2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746AC1">
        <w:rPr>
          <w:rFonts w:ascii="Times New Roman" w:hAnsi="Times New Roman" w:cs="Times New Roman"/>
          <w:bCs/>
          <w:sz w:val="28"/>
          <w:szCs w:val="28"/>
        </w:rPr>
        <w:t>Гухойского</w:t>
      </w:r>
      <w:r w:rsidR="002D4CB2" w:rsidRPr="00955AA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D4CB2" w:rsidRPr="00955AA2" w:rsidRDefault="00B213B9" w:rsidP="002D4CB2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746A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46AC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D4CB2" w:rsidRPr="00955AA2">
        <w:rPr>
          <w:rFonts w:ascii="Times New Roman" w:hAnsi="Times New Roman" w:cs="Times New Roman"/>
          <w:bCs/>
          <w:sz w:val="28"/>
          <w:szCs w:val="28"/>
        </w:rPr>
        <w:t>руководитель</w:t>
      </w:r>
    </w:p>
    <w:p w:rsidR="002D4CB2" w:rsidRPr="00955AA2" w:rsidRDefault="002D4CB2" w:rsidP="002D4CB2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955AA2">
        <w:rPr>
          <w:rFonts w:ascii="Times New Roman" w:hAnsi="Times New Roman" w:cs="Times New Roman"/>
          <w:bCs/>
          <w:sz w:val="28"/>
          <w:szCs w:val="28"/>
        </w:rPr>
        <w:t xml:space="preserve">РГ по профилактике правонарушений          </w:t>
      </w:r>
      <w:r w:rsidR="00DC206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4265A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C206C">
        <w:rPr>
          <w:rFonts w:ascii="Times New Roman" w:hAnsi="Times New Roman" w:cs="Times New Roman"/>
          <w:bCs/>
          <w:sz w:val="28"/>
          <w:szCs w:val="28"/>
        </w:rPr>
        <w:t>Р.А. Ражапова</w:t>
      </w:r>
    </w:p>
    <w:p w:rsidR="002D4CB2" w:rsidRDefault="002D4CB2" w:rsidP="002D4CB2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94E73" w:rsidRDefault="00494E73" w:rsidP="002D4CB2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94E73" w:rsidRDefault="00494E73" w:rsidP="002D4CB2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265A0" w:rsidRPr="00955AA2" w:rsidRDefault="004265A0" w:rsidP="002D4CB2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2D4CB2" w:rsidRPr="00955AA2" w:rsidRDefault="002D4CB2" w:rsidP="002D4C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AA2">
        <w:rPr>
          <w:rFonts w:ascii="Times New Roman" w:hAnsi="Times New Roman" w:cs="Times New Roman"/>
          <w:bCs/>
          <w:sz w:val="28"/>
          <w:szCs w:val="28"/>
        </w:rPr>
        <w:t xml:space="preserve">Секретарь-машинист  администрации </w:t>
      </w:r>
    </w:p>
    <w:p w:rsidR="002D4CB2" w:rsidRPr="00955AA2" w:rsidRDefault="00DC206C" w:rsidP="002D4C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Гухойского</w:t>
      </w:r>
      <w:r w:rsidR="002D4CB2" w:rsidRPr="00955AA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</w:p>
    <w:p w:rsidR="002D4CB2" w:rsidRPr="00955AA2" w:rsidRDefault="002D4CB2" w:rsidP="002D4C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AA2">
        <w:rPr>
          <w:rFonts w:ascii="Times New Roman" w:hAnsi="Times New Roman" w:cs="Times New Roman"/>
          <w:bCs/>
          <w:sz w:val="28"/>
          <w:szCs w:val="28"/>
        </w:rPr>
        <w:t xml:space="preserve">Секретарь РГ по профилактике правонарушений          </w:t>
      </w:r>
      <w:r w:rsidR="00DC2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5A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C206C">
        <w:rPr>
          <w:rFonts w:ascii="Times New Roman" w:hAnsi="Times New Roman" w:cs="Times New Roman"/>
          <w:bCs/>
          <w:sz w:val="28"/>
          <w:szCs w:val="28"/>
        </w:rPr>
        <w:t xml:space="preserve"> Л.Ш. Дадаев</w:t>
      </w:r>
    </w:p>
    <w:p w:rsidR="00B32FC8" w:rsidRDefault="00B32FC8"/>
    <w:sectPr w:rsidR="00B32FC8" w:rsidSect="002C692D">
      <w:headerReference w:type="default" r:id="rId7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570" w:rsidRDefault="00613570">
      <w:pPr>
        <w:spacing w:after="0" w:line="240" w:lineRule="auto"/>
      </w:pPr>
      <w:r>
        <w:separator/>
      </w:r>
    </w:p>
  </w:endnote>
  <w:endnote w:type="continuationSeparator" w:id="1">
    <w:p w:rsidR="00613570" w:rsidRDefault="0061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570" w:rsidRDefault="00613570">
      <w:pPr>
        <w:spacing w:after="0" w:line="240" w:lineRule="auto"/>
      </w:pPr>
      <w:r>
        <w:separator/>
      </w:r>
    </w:p>
  </w:footnote>
  <w:footnote w:type="continuationSeparator" w:id="1">
    <w:p w:rsidR="00613570" w:rsidRDefault="0061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A1" w:rsidRDefault="00366927">
    <w:pPr>
      <w:pStyle w:val="a7"/>
      <w:jc w:val="center"/>
    </w:pPr>
    <w:r w:rsidRPr="006623A1">
      <w:rPr>
        <w:rFonts w:ascii="Times New Roman" w:hAnsi="Times New Roman" w:cs="Times New Roman"/>
        <w:sz w:val="22"/>
        <w:szCs w:val="22"/>
      </w:rPr>
      <w:fldChar w:fldCharType="begin"/>
    </w:r>
    <w:r w:rsidR="00793470" w:rsidRPr="006623A1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6623A1">
      <w:rPr>
        <w:rFonts w:ascii="Times New Roman" w:hAnsi="Times New Roman" w:cs="Times New Roman"/>
        <w:sz w:val="22"/>
        <w:szCs w:val="22"/>
      </w:rPr>
      <w:fldChar w:fldCharType="separate"/>
    </w:r>
    <w:r w:rsidR="004265A0">
      <w:rPr>
        <w:rFonts w:ascii="Times New Roman" w:hAnsi="Times New Roman" w:cs="Times New Roman"/>
        <w:noProof/>
        <w:sz w:val="22"/>
        <w:szCs w:val="22"/>
      </w:rPr>
      <w:t>1</w:t>
    </w:r>
    <w:r w:rsidRPr="006623A1">
      <w:rPr>
        <w:rFonts w:ascii="Times New Roman" w:hAnsi="Times New Roman" w:cs="Times New Roman"/>
        <w:sz w:val="22"/>
        <w:szCs w:val="22"/>
      </w:rPr>
      <w:fldChar w:fldCharType="end"/>
    </w:r>
  </w:p>
  <w:p w:rsidR="006623A1" w:rsidRDefault="006135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BFC"/>
    <w:multiLevelType w:val="hybridMultilevel"/>
    <w:tmpl w:val="8F90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E2198"/>
    <w:multiLevelType w:val="hybridMultilevel"/>
    <w:tmpl w:val="65EE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A457F"/>
    <w:multiLevelType w:val="hybridMultilevel"/>
    <w:tmpl w:val="5A6C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74BD0"/>
    <w:multiLevelType w:val="hybridMultilevel"/>
    <w:tmpl w:val="7C264A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F2074ED"/>
    <w:multiLevelType w:val="hybridMultilevel"/>
    <w:tmpl w:val="F8BA9072"/>
    <w:lvl w:ilvl="0" w:tplc="DF8E018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C16C0"/>
    <w:multiLevelType w:val="hybridMultilevel"/>
    <w:tmpl w:val="93220BA4"/>
    <w:lvl w:ilvl="0" w:tplc="DA54855C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50360"/>
    <w:multiLevelType w:val="hybridMultilevel"/>
    <w:tmpl w:val="0C26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B79A0"/>
    <w:multiLevelType w:val="hybridMultilevel"/>
    <w:tmpl w:val="1A325908"/>
    <w:lvl w:ilvl="0" w:tplc="F7CAC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A1CBB"/>
    <w:multiLevelType w:val="hybridMultilevel"/>
    <w:tmpl w:val="D124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B6673"/>
    <w:multiLevelType w:val="hybridMultilevel"/>
    <w:tmpl w:val="026E9542"/>
    <w:lvl w:ilvl="0" w:tplc="86FE4FFC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C4B7580"/>
    <w:multiLevelType w:val="hybridMultilevel"/>
    <w:tmpl w:val="2E94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CB2"/>
    <w:rsid w:val="000525DA"/>
    <w:rsid w:val="00053311"/>
    <w:rsid w:val="000542F9"/>
    <w:rsid w:val="00085994"/>
    <w:rsid w:val="001005FF"/>
    <w:rsid w:val="00125F88"/>
    <w:rsid w:val="00145647"/>
    <w:rsid w:val="001570AD"/>
    <w:rsid w:val="001B1012"/>
    <w:rsid w:val="001C078E"/>
    <w:rsid w:val="001D7342"/>
    <w:rsid w:val="00216F0B"/>
    <w:rsid w:val="00257259"/>
    <w:rsid w:val="00275B62"/>
    <w:rsid w:val="002906B8"/>
    <w:rsid w:val="00297351"/>
    <w:rsid w:val="002A64A1"/>
    <w:rsid w:val="002B358E"/>
    <w:rsid w:val="002C692D"/>
    <w:rsid w:val="002D4CB2"/>
    <w:rsid w:val="002F6735"/>
    <w:rsid w:val="00366927"/>
    <w:rsid w:val="003736F6"/>
    <w:rsid w:val="00386EA8"/>
    <w:rsid w:val="00395F59"/>
    <w:rsid w:val="003E600B"/>
    <w:rsid w:val="00422FC5"/>
    <w:rsid w:val="00423A08"/>
    <w:rsid w:val="004265A0"/>
    <w:rsid w:val="004275A9"/>
    <w:rsid w:val="00455473"/>
    <w:rsid w:val="004620D2"/>
    <w:rsid w:val="00485745"/>
    <w:rsid w:val="00491DEB"/>
    <w:rsid w:val="00494E73"/>
    <w:rsid w:val="00511C02"/>
    <w:rsid w:val="00522C9F"/>
    <w:rsid w:val="00533F07"/>
    <w:rsid w:val="005C1911"/>
    <w:rsid w:val="00613570"/>
    <w:rsid w:val="00643873"/>
    <w:rsid w:val="00647C19"/>
    <w:rsid w:val="00704CEC"/>
    <w:rsid w:val="00725D4C"/>
    <w:rsid w:val="0073300F"/>
    <w:rsid w:val="00746AC1"/>
    <w:rsid w:val="007917D6"/>
    <w:rsid w:val="00793470"/>
    <w:rsid w:val="007F0985"/>
    <w:rsid w:val="008418C4"/>
    <w:rsid w:val="008D2014"/>
    <w:rsid w:val="00951EE7"/>
    <w:rsid w:val="00955AA2"/>
    <w:rsid w:val="009713A9"/>
    <w:rsid w:val="0098418A"/>
    <w:rsid w:val="009F0001"/>
    <w:rsid w:val="009F1547"/>
    <w:rsid w:val="00A14DC2"/>
    <w:rsid w:val="00A42B2B"/>
    <w:rsid w:val="00A73478"/>
    <w:rsid w:val="00A86F1F"/>
    <w:rsid w:val="00AD30E9"/>
    <w:rsid w:val="00B074FC"/>
    <w:rsid w:val="00B13C43"/>
    <w:rsid w:val="00B213B9"/>
    <w:rsid w:val="00B32FC8"/>
    <w:rsid w:val="00B352D2"/>
    <w:rsid w:val="00B35D3C"/>
    <w:rsid w:val="00B747D8"/>
    <w:rsid w:val="00B759C8"/>
    <w:rsid w:val="00B817D5"/>
    <w:rsid w:val="00B8519F"/>
    <w:rsid w:val="00B858B7"/>
    <w:rsid w:val="00BD034E"/>
    <w:rsid w:val="00C01D1B"/>
    <w:rsid w:val="00C33DEB"/>
    <w:rsid w:val="00C5354F"/>
    <w:rsid w:val="00C628EC"/>
    <w:rsid w:val="00C62CF7"/>
    <w:rsid w:val="00C70D42"/>
    <w:rsid w:val="00C7157D"/>
    <w:rsid w:val="00C9118E"/>
    <w:rsid w:val="00C94D62"/>
    <w:rsid w:val="00CB0CED"/>
    <w:rsid w:val="00CD7C7C"/>
    <w:rsid w:val="00CE0D5D"/>
    <w:rsid w:val="00CE766F"/>
    <w:rsid w:val="00D14A30"/>
    <w:rsid w:val="00D26A2F"/>
    <w:rsid w:val="00D46D5E"/>
    <w:rsid w:val="00D47CD1"/>
    <w:rsid w:val="00D83153"/>
    <w:rsid w:val="00D90E35"/>
    <w:rsid w:val="00DC206C"/>
    <w:rsid w:val="00DD2974"/>
    <w:rsid w:val="00E12B25"/>
    <w:rsid w:val="00E143BD"/>
    <w:rsid w:val="00E157FE"/>
    <w:rsid w:val="00E4053A"/>
    <w:rsid w:val="00E608B3"/>
    <w:rsid w:val="00E85E3F"/>
    <w:rsid w:val="00F118BA"/>
    <w:rsid w:val="00F90D49"/>
    <w:rsid w:val="00FB2F68"/>
    <w:rsid w:val="00FD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B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CB2"/>
    <w:pPr>
      <w:ind w:left="720"/>
    </w:pPr>
    <w:rPr>
      <w:rFonts w:eastAsia="Calibri"/>
      <w:lang w:eastAsia="en-US"/>
    </w:rPr>
  </w:style>
  <w:style w:type="paragraph" w:styleId="a4">
    <w:name w:val="No Spacing"/>
    <w:uiPriority w:val="99"/>
    <w:qFormat/>
    <w:rsid w:val="002D4C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uiPriority w:val="99"/>
    <w:rsid w:val="002D4CB2"/>
    <w:pPr>
      <w:suppressAutoHyphens/>
      <w:spacing w:after="0" w:line="360" w:lineRule="auto"/>
      <w:jc w:val="both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2D4CB2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2D4CB2"/>
    <w:pPr>
      <w:suppressAutoHyphens/>
      <w:spacing w:after="0" w:line="288" w:lineRule="auto"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D4CB2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color w:val="FF0000"/>
      <w:sz w:val="28"/>
      <w:szCs w:val="28"/>
      <w:lang w:eastAsia="ar-SA"/>
    </w:rPr>
  </w:style>
  <w:style w:type="paragraph" w:customStyle="1" w:styleId="1">
    <w:name w:val="Основной текст1"/>
    <w:basedOn w:val="a"/>
    <w:uiPriority w:val="99"/>
    <w:rsid w:val="002D4CB2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header"/>
    <w:aliases w:val=" Знак Знак"/>
    <w:basedOn w:val="a"/>
    <w:link w:val="a8"/>
    <w:uiPriority w:val="99"/>
    <w:rsid w:val="00AD30E9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7"/>
      <w:szCs w:val="27"/>
    </w:rPr>
  </w:style>
  <w:style w:type="character" w:customStyle="1" w:styleId="a8">
    <w:name w:val="Верхний колонтитул Знак"/>
    <w:aliases w:val=" Знак Знак Знак"/>
    <w:basedOn w:val="a0"/>
    <w:link w:val="a7"/>
    <w:uiPriority w:val="99"/>
    <w:rsid w:val="00AD30E9"/>
    <w:rPr>
      <w:rFonts w:ascii="Arial" w:eastAsia="Times New Roman" w:hAnsi="Arial" w:cs="Arial"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BD034E"/>
    <w:pPr>
      <w:spacing w:before="30" w:after="3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118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18BA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C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74</cp:revision>
  <cp:lastPrinted>2002-01-01T11:53:00Z</cp:lastPrinted>
  <dcterms:created xsi:type="dcterms:W3CDTF">2012-09-14T08:17:00Z</dcterms:created>
  <dcterms:modified xsi:type="dcterms:W3CDTF">2002-01-01T12:05:00Z</dcterms:modified>
</cp:coreProperties>
</file>