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D" w:rsidRPr="00B00E3C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6A1F8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07F1D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заседания </w:t>
      </w:r>
      <w:proofErr w:type="spellStart"/>
      <w:r w:rsidR="00017046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017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</w:p>
    <w:p w:rsidR="00BA2999" w:rsidRPr="00017046" w:rsidRDefault="002334C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0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C07F1D" w:rsidRPr="00B00E3C" w:rsidRDefault="00C07F1D" w:rsidP="001D1CA0">
      <w:pPr>
        <w:tabs>
          <w:tab w:val="left" w:pos="309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07F1D" w:rsidRPr="00B00E3C" w:rsidRDefault="002334C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A1F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267FF2">
        <w:rPr>
          <w:rFonts w:ascii="Times New Roman" w:hAnsi="Times New Roman" w:cs="Times New Roman"/>
          <w:b/>
          <w:bCs/>
          <w:sz w:val="28"/>
          <w:szCs w:val="28"/>
        </w:rPr>
        <w:t>Гухой</w:t>
      </w: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00E3C" w:rsidRDefault="00C07F1D" w:rsidP="001D1CA0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C07F1D" w:rsidRPr="00B00E3C" w:rsidRDefault="00C07F1D" w:rsidP="003A0AD4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Старший специалист 1 категории Администрации</w:t>
      </w:r>
    </w:p>
    <w:p w:rsidR="00C07F1D" w:rsidRPr="00B00E3C" w:rsidRDefault="00017046" w:rsidP="003A0AD4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–</w:t>
      </w:r>
    </w:p>
    <w:p w:rsidR="00BA2999" w:rsidRDefault="002334CD" w:rsidP="002334C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proofErr w:type="spellStart"/>
      <w:r w:rsidR="00017046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017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</w:t>
      </w:r>
      <w:r w:rsidR="00017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F1D" w:rsidRPr="00B00E3C" w:rsidRDefault="00017046" w:rsidP="00BA299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Ражапова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Р.А.</w:t>
      </w: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tbl>
      <w:tblPr>
        <w:tblW w:w="9570" w:type="dxa"/>
        <w:tblInd w:w="-106" w:type="dxa"/>
        <w:tblLook w:val="01E0"/>
      </w:tblPr>
      <w:tblGrid>
        <w:gridCol w:w="3184"/>
        <w:gridCol w:w="6386"/>
      </w:tblGrid>
      <w:tr w:rsidR="00C07F1D" w:rsidRPr="00B00E3C" w:rsidTr="006927A9">
        <w:tc>
          <w:tcPr>
            <w:tcW w:w="3184" w:type="dxa"/>
          </w:tcPr>
          <w:p w:rsidR="00C07F1D" w:rsidRPr="00B00E3C" w:rsidRDefault="00C07F1D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017046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Л.Ш.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6" w:type="dxa"/>
          </w:tcPr>
          <w:p w:rsidR="00C07F1D" w:rsidRPr="00B00E3C" w:rsidRDefault="00C07F1D" w:rsidP="00BE4D3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1D" w:rsidRPr="0094632F" w:rsidRDefault="00C07F1D" w:rsidP="00017046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Секрета</w:t>
            </w:r>
            <w:r w:rsidR="00017046">
              <w:rPr>
                <w:rFonts w:ascii="Times New Roman" w:hAnsi="Times New Roman" w:cs="Times New Roman"/>
                <w:sz w:val="28"/>
                <w:szCs w:val="28"/>
              </w:rPr>
              <w:t xml:space="preserve">рь-машинист администрации </w:t>
            </w:r>
            <w:proofErr w:type="spellStart"/>
            <w:r w:rsidR="00017046"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</w:t>
            </w:r>
            <w:bookmarkStart w:id="0" w:name="_GoBack"/>
            <w:bookmarkEnd w:id="0"/>
            <w:r w:rsidR="00017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9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="00017046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="00017046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2854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Рабочей группы </w:t>
            </w:r>
          </w:p>
        </w:tc>
      </w:tr>
      <w:tr w:rsidR="00C07F1D" w:rsidRPr="00B00E3C" w:rsidTr="006927A9">
        <w:tc>
          <w:tcPr>
            <w:tcW w:w="9570" w:type="dxa"/>
            <w:gridSpan w:val="2"/>
          </w:tcPr>
          <w:p w:rsidR="00C07F1D" w:rsidRDefault="00C07F1D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5E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 АНК</w:t>
            </w:r>
            <w:r w:rsidR="0049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A689F" w:rsidRPr="00B00E3C" w:rsidRDefault="000A689F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017046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017046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C07F1D" w:rsidRPr="00B00E3C" w:rsidRDefault="002112B3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017046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Идигова М.А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ухой</w:t>
            </w:r>
            <w:proofErr w:type="spellEnd"/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9F0" w:rsidRPr="006129B0" w:rsidRDefault="002419F0" w:rsidP="00017046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CB" w:rsidRDefault="005C20CB" w:rsidP="005C20CB">
            <w:pPr>
              <w:tabs>
                <w:tab w:val="left" w:pos="1800"/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Приглашенные: </w:t>
            </w:r>
            <w:r w:rsidR="000170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0170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Батаев</w:t>
            </w:r>
            <w:proofErr w:type="spellEnd"/>
            <w:r w:rsidR="0001704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Д.А.</w:t>
            </w:r>
            <w:r w:rsidR="00FA2FA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  <w:r w:rsidRPr="005C20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– УУП ОМВД России по Итум-Калинскому району</w:t>
            </w:r>
          </w:p>
          <w:p w:rsidR="00391DAB" w:rsidRPr="00B00E3C" w:rsidRDefault="00C07F1D" w:rsidP="00391DAB">
            <w:pPr>
              <w:tabs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Повестка дня:</w:t>
            </w:r>
          </w:p>
          <w:p w:rsidR="006A1F80" w:rsidRDefault="006A1F80" w:rsidP="007C49AF">
            <w:pPr>
              <w:numPr>
                <w:ilvl w:val="0"/>
                <w:numId w:val="16"/>
              </w:num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0">
              <w:rPr>
                <w:rFonts w:ascii="Times New Roman" w:hAnsi="Times New Roman" w:cs="Times New Roman"/>
                <w:sz w:val="28"/>
                <w:szCs w:val="28"/>
              </w:rPr>
              <w:t>О принятии мер по уничтожению очагов дикорастущей конопли.</w:t>
            </w:r>
          </w:p>
          <w:p w:rsidR="007C49AF" w:rsidRPr="00D80BF2" w:rsidRDefault="007C49AF" w:rsidP="007C49AF">
            <w:pPr>
              <w:pStyle w:val="a5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80BF2">
              <w:rPr>
                <w:rFonts w:ascii="Times New Roman" w:hAnsi="Times New Roman" w:cs="Times New Roman"/>
                <w:i/>
              </w:rPr>
              <w:t>(</w:t>
            </w:r>
            <w:r w:rsidR="00C41442">
              <w:rPr>
                <w:rFonts w:ascii="Times New Roman" w:hAnsi="Times New Roman" w:cs="Times New Roman"/>
                <w:kern w:val="2"/>
                <w:lang w:eastAsia="ar-SA"/>
              </w:rPr>
              <w:t>Докладчик:</w:t>
            </w:r>
            <w:proofErr w:type="gramEnd"/>
            <w:r w:rsidR="000170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proofErr w:type="gramStart"/>
            <w:r w:rsidR="00017046">
              <w:rPr>
                <w:rFonts w:ascii="Times New Roman" w:hAnsi="Times New Roman" w:cs="Times New Roman"/>
                <w:bCs/>
                <w:i/>
              </w:rPr>
              <w:t>Ражапово</w:t>
            </w:r>
            <w:proofErr w:type="spellEnd"/>
            <w:r w:rsidR="00017046">
              <w:rPr>
                <w:rFonts w:ascii="Times New Roman" w:hAnsi="Times New Roman" w:cs="Times New Roman"/>
                <w:bCs/>
                <w:i/>
              </w:rPr>
              <w:t xml:space="preserve"> Р.А.</w:t>
            </w:r>
            <w:r w:rsidRPr="00D80BF2">
              <w:rPr>
                <w:rFonts w:ascii="Times New Roman" w:hAnsi="Times New Roman" w:cs="Times New Roman"/>
                <w:b/>
                <w:bCs/>
                <w:i/>
              </w:rPr>
              <w:t xml:space="preserve"> – </w:t>
            </w:r>
            <w:r w:rsidRPr="00D80BF2">
              <w:rPr>
                <w:rFonts w:ascii="Times New Roman" w:hAnsi="Times New Roman" w:cs="Times New Roman"/>
                <w:i/>
              </w:rPr>
              <w:t>старший специалист 1 категор</w:t>
            </w:r>
            <w:r w:rsidR="00017046">
              <w:rPr>
                <w:rFonts w:ascii="Times New Roman" w:hAnsi="Times New Roman" w:cs="Times New Roman"/>
                <w:i/>
              </w:rPr>
              <w:t xml:space="preserve">ии администрации  </w:t>
            </w:r>
            <w:proofErr w:type="spellStart"/>
            <w:r w:rsidR="00017046">
              <w:rPr>
                <w:rFonts w:ascii="Times New Roman" w:hAnsi="Times New Roman" w:cs="Times New Roman"/>
                <w:i/>
              </w:rPr>
              <w:t>Гухойского</w:t>
            </w:r>
            <w:proofErr w:type="spellEnd"/>
            <w:r w:rsidR="00017046">
              <w:rPr>
                <w:rFonts w:ascii="Times New Roman" w:hAnsi="Times New Roman" w:cs="Times New Roman"/>
                <w:i/>
              </w:rPr>
              <w:t xml:space="preserve"> </w:t>
            </w:r>
            <w:r w:rsidRPr="00D80BF2">
              <w:rPr>
                <w:rFonts w:ascii="Times New Roman" w:hAnsi="Times New Roman" w:cs="Times New Roman"/>
                <w:i/>
              </w:rPr>
              <w:t xml:space="preserve"> сельского поселения, руководитель </w:t>
            </w:r>
            <w:r w:rsidRPr="00D80BF2">
              <w:rPr>
                <w:rFonts w:ascii="Times New Roman" w:hAnsi="Times New Roman" w:cs="Times New Roman"/>
                <w:bCs/>
                <w:i/>
              </w:rPr>
              <w:t xml:space="preserve">Рабочей группы АНК, </w:t>
            </w:r>
            <w:proofErr w:type="spellStart"/>
            <w:r w:rsidR="00267FF2">
              <w:rPr>
                <w:rFonts w:ascii="Times New Roman" w:hAnsi="Times New Roman" w:cs="Times New Roman"/>
                <w:bCs/>
                <w:i/>
              </w:rPr>
              <w:t>Б</w:t>
            </w:r>
            <w:r w:rsidR="00017046">
              <w:rPr>
                <w:rFonts w:ascii="Times New Roman" w:hAnsi="Times New Roman" w:cs="Times New Roman"/>
                <w:bCs/>
                <w:i/>
              </w:rPr>
              <w:t>атаев</w:t>
            </w:r>
            <w:proofErr w:type="spellEnd"/>
            <w:r w:rsidR="00017046">
              <w:rPr>
                <w:rFonts w:ascii="Times New Roman" w:hAnsi="Times New Roman" w:cs="Times New Roman"/>
                <w:bCs/>
                <w:i/>
              </w:rPr>
              <w:t xml:space="preserve"> Д А.</w:t>
            </w:r>
            <w:r w:rsidRPr="00D80BF2">
              <w:rPr>
                <w:rFonts w:ascii="Times New Roman" w:hAnsi="Times New Roman" w:cs="Times New Roman"/>
                <w:bCs/>
                <w:i/>
              </w:rPr>
              <w:t xml:space="preserve"> – УУП ОМВД России по Итум-Калинскому району)</w:t>
            </w:r>
            <w:proofErr w:type="gramEnd"/>
          </w:p>
          <w:p w:rsidR="007C49AF" w:rsidRPr="007C49AF" w:rsidRDefault="007C49AF" w:rsidP="007C49A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6A1F80" w:rsidRPr="006A1F80" w:rsidRDefault="006A1F80" w:rsidP="006A1F80">
            <w:pPr>
              <w:tabs>
                <w:tab w:val="left" w:pos="52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A1F80">
              <w:rPr>
                <w:rFonts w:ascii="Times New Roman" w:hAnsi="Times New Roman" w:cs="Times New Roman"/>
                <w:sz w:val="28"/>
                <w:szCs w:val="28"/>
              </w:rPr>
              <w:t>2.Информация по устным и письменным обращениям граждан за 2 квартал 2016г. Утвердить план РГ АНК на 3 квартал, отчет за 2 квартал  2016г.</w:t>
            </w:r>
          </w:p>
          <w:p w:rsidR="00CC05AB" w:rsidRPr="00D80BF2" w:rsidRDefault="00CC05AB" w:rsidP="00CC0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80BF2">
              <w:rPr>
                <w:rFonts w:ascii="Times New Roman" w:hAnsi="Times New Roman" w:cs="Times New Roman"/>
                <w:i/>
              </w:rPr>
              <w:t>(</w:t>
            </w:r>
            <w:r w:rsidR="00C41442">
              <w:rPr>
                <w:rFonts w:ascii="Times New Roman" w:hAnsi="Times New Roman" w:cs="Times New Roman"/>
                <w:kern w:val="2"/>
                <w:lang w:eastAsia="ar-SA"/>
              </w:rPr>
              <w:t>Докладчик:</w:t>
            </w:r>
            <w:proofErr w:type="gramEnd"/>
            <w:r w:rsidR="00017046"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proofErr w:type="gramStart"/>
            <w:r w:rsidR="00017046">
              <w:rPr>
                <w:rFonts w:ascii="Times New Roman" w:hAnsi="Times New Roman" w:cs="Times New Roman"/>
                <w:kern w:val="2"/>
                <w:lang w:eastAsia="ar-SA"/>
              </w:rPr>
              <w:t>Дадаева</w:t>
            </w:r>
            <w:proofErr w:type="spellEnd"/>
            <w:r w:rsidR="00017046">
              <w:rPr>
                <w:rFonts w:ascii="Times New Roman" w:hAnsi="Times New Roman" w:cs="Times New Roman"/>
                <w:kern w:val="2"/>
                <w:lang w:eastAsia="ar-SA"/>
              </w:rPr>
              <w:t xml:space="preserve"> Л.Ш</w:t>
            </w:r>
            <w:r w:rsidRPr="00D80BF2">
              <w:rPr>
                <w:rFonts w:ascii="Times New Roman" w:hAnsi="Times New Roman" w:cs="Times New Roman"/>
                <w:bCs/>
                <w:i/>
              </w:rPr>
              <w:t xml:space="preserve">. – Секретарь-машинист  администрации </w:t>
            </w:r>
            <w:r w:rsidR="000170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017046">
              <w:rPr>
                <w:rFonts w:ascii="Times New Roman" w:hAnsi="Times New Roman" w:cs="Times New Roman"/>
                <w:bCs/>
                <w:i/>
              </w:rPr>
              <w:t>Гухойского</w:t>
            </w:r>
            <w:proofErr w:type="spellEnd"/>
            <w:r w:rsidR="0001704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80BF2">
              <w:rPr>
                <w:rFonts w:ascii="Times New Roman" w:hAnsi="Times New Roman" w:cs="Times New Roman"/>
                <w:bCs/>
                <w:i/>
              </w:rPr>
              <w:t xml:space="preserve"> сельского поселения, Секретарь Рабочей группы АНК)</w:t>
            </w:r>
            <w:proofErr w:type="gramEnd"/>
          </w:p>
          <w:p w:rsidR="00341DCC" w:rsidRPr="00B00E3C" w:rsidRDefault="00341DCC" w:rsidP="0044476B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9F" w:rsidRPr="00B00E3C" w:rsidRDefault="000A689F" w:rsidP="000A68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0A689F" w:rsidRPr="00B00E3C" w:rsidRDefault="006927A9" w:rsidP="006927A9">
      <w:pPr>
        <w:tabs>
          <w:tab w:val="left" w:pos="841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689F" w:rsidRPr="00B00E3C" w:rsidRDefault="00017046" w:rsidP="000A6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Ражапова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Р.А.</w:t>
      </w:r>
      <w:r w:rsidR="000A689F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A689F" w:rsidRPr="00B00E3C">
        <w:rPr>
          <w:rFonts w:ascii="Times New Roman" w:hAnsi="Times New Roman" w:cs="Times New Roman"/>
          <w:sz w:val="28"/>
          <w:szCs w:val="28"/>
        </w:rPr>
        <w:t>старший специалист 1 категор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0A689F" w:rsidRPr="00B00E3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32F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C2854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CC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="000A689F" w:rsidRPr="00B00E3C">
        <w:rPr>
          <w:rFonts w:ascii="Times New Roman" w:hAnsi="Times New Roman" w:cs="Times New Roman"/>
          <w:sz w:val="28"/>
          <w:szCs w:val="28"/>
        </w:rPr>
        <w:t>, которая ознакомила присутствующих с повесткой дня.</w:t>
      </w:r>
    </w:p>
    <w:p w:rsidR="000A689F" w:rsidRDefault="000A689F" w:rsidP="000A68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49AF" w:rsidRDefault="000A689F" w:rsidP="00123D9D">
      <w:pPr>
        <w:jc w:val="both"/>
        <w:rPr>
          <w:rFonts w:ascii="Times New Roman" w:hAnsi="Times New Roman" w:cs="Times New Roman"/>
          <w:sz w:val="28"/>
          <w:szCs w:val="28"/>
        </w:rPr>
      </w:pPr>
      <w:r w:rsidRPr="008E3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1-й вопрос: </w:t>
      </w:r>
      <w:r w:rsidR="00123D9D" w:rsidRPr="006A1F80">
        <w:rPr>
          <w:rFonts w:ascii="Times New Roman" w:hAnsi="Times New Roman" w:cs="Times New Roman"/>
          <w:sz w:val="28"/>
          <w:szCs w:val="28"/>
        </w:rPr>
        <w:t>О принятии мер по уничтожению очагов дикорастущей конопли.</w:t>
      </w:r>
    </w:p>
    <w:p w:rsidR="007C49AF" w:rsidRPr="00A429FE" w:rsidRDefault="000A689F" w:rsidP="007C49AF">
      <w:pPr>
        <w:pStyle w:val="a4"/>
        <w:spacing w:before="0" w:after="0" w:line="26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FA2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2112B3" w:rsidRPr="00FA2F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2FA2" w:rsidRPr="00FA2F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7046">
        <w:rPr>
          <w:rFonts w:ascii="Times New Roman" w:hAnsi="Times New Roman" w:cs="Times New Roman"/>
          <w:bCs/>
          <w:sz w:val="28"/>
          <w:szCs w:val="28"/>
        </w:rPr>
        <w:t>Ражапова</w:t>
      </w:r>
      <w:proofErr w:type="spellEnd"/>
      <w:r w:rsidR="00017046">
        <w:rPr>
          <w:rFonts w:ascii="Times New Roman" w:hAnsi="Times New Roman" w:cs="Times New Roman"/>
          <w:bCs/>
          <w:sz w:val="28"/>
          <w:szCs w:val="28"/>
        </w:rPr>
        <w:t xml:space="preserve"> Р.А</w:t>
      </w:r>
      <w:r w:rsidR="00FA2FA2" w:rsidRPr="00FA2FA2">
        <w:rPr>
          <w:rFonts w:ascii="Times New Roman" w:hAnsi="Times New Roman" w:cs="Times New Roman"/>
          <w:bCs/>
          <w:sz w:val="28"/>
          <w:szCs w:val="28"/>
        </w:rPr>
        <w:t>.</w:t>
      </w:r>
      <w:r w:rsidR="00FA2FA2" w:rsidRPr="00FA2FA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A2FA2" w:rsidRPr="00FA2FA2">
        <w:rPr>
          <w:rFonts w:ascii="Times New Roman" w:hAnsi="Times New Roman" w:cs="Times New Roman"/>
          <w:sz w:val="28"/>
          <w:szCs w:val="28"/>
        </w:rPr>
        <w:t xml:space="preserve">старший специалист 1 категории администрации </w:t>
      </w:r>
      <w:proofErr w:type="spellStart"/>
      <w:r w:rsidR="00017046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017046">
        <w:rPr>
          <w:rFonts w:ascii="Times New Roman" w:hAnsi="Times New Roman" w:cs="Times New Roman"/>
          <w:sz w:val="28"/>
          <w:szCs w:val="28"/>
        </w:rPr>
        <w:t xml:space="preserve"> </w:t>
      </w:r>
      <w:r w:rsidR="00FA2FA2" w:rsidRPr="00FA2FA2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руководитель </w:t>
      </w:r>
      <w:r w:rsidR="00FA2FA2" w:rsidRPr="00FA2FA2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017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FAF" w:rsidRPr="00FA2FA2">
        <w:rPr>
          <w:rFonts w:ascii="Times New Roman" w:hAnsi="Times New Roman" w:cs="Times New Roman"/>
          <w:sz w:val="28"/>
          <w:szCs w:val="28"/>
        </w:rPr>
        <w:t>отметил</w:t>
      </w:r>
      <w:r w:rsidR="002112B3" w:rsidRPr="00FA2FA2">
        <w:rPr>
          <w:rFonts w:ascii="Times New Roman" w:hAnsi="Times New Roman" w:cs="Times New Roman"/>
          <w:sz w:val="28"/>
          <w:szCs w:val="28"/>
        </w:rPr>
        <w:t>а</w:t>
      </w:r>
      <w:r w:rsidRPr="00FA2FA2">
        <w:rPr>
          <w:rFonts w:ascii="Times New Roman" w:hAnsi="Times New Roman" w:cs="Times New Roman"/>
          <w:sz w:val="28"/>
          <w:szCs w:val="28"/>
        </w:rPr>
        <w:t>,</w:t>
      </w:r>
      <w:r w:rsidR="007C49AF" w:rsidRPr="00FA2FA2">
        <w:rPr>
          <w:rFonts w:ascii="Times New Roman" w:hAnsi="Times New Roman" w:cs="Times New Roman"/>
          <w:sz w:val="28"/>
          <w:szCs w:val="28"/>
        </w:rPr>
        <w:t xml:space="preserve"> что  </w:t>
      </w:r>
      <w:r w:rsidR="007C49AF" w:rsidRPr="00FA2FA2">
        <w:rPr>
          <w:rFonts w:ascii="Times New Roman" w:hAnsi="Times New Roman" w:cs="Times New Roman"/>
          <w:sz w:val="28"/>
          <w:szCs w:val="28"/>
          <w:lang w:eastAsia="ru-RU"/>
        </w:rPr>
        <w:t>выявление и уничтожение очагов дикорастущей конопли – одна из главных задач</w:t>
      </w:r>
      <w:r w:rsidR="00FA2FA2" w:rsidRPr="00FA2FA2">
        <w:rPr>
          <w:rFonts w:ascii="Times New Roman" w:hAnsi="Times New Roman" w:cs="Times New Roman"/>
          <w:sz w:val="28"/>
          <w:szCs w:val="28"/>
          <w:lang w:eastAsia="ru-RU"/>
        </w:rPr>
        <w:t xml:space="preserve"> РГ</w:t>
      </w:r>
      <w:r w:rsidR="007C49AF" w:rsidRPr="00FA2FA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компетентными</w:t>
      </w:r>
      <w:r w:rsidR="007C49AF" w:rsidRPr="00A429FE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органами, которая проводится по всей России с мая по ноябрь. </w:t>
      </w:r>
    </w:p>
    <w:p w:rsidR="00FA2FA2" w:rsidRDefault="007C49AF" w:rsidP="00E375FA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17046">
        <w:rPr>
          <w:rFonts w:ascii="Times New Roman" w:hAnsi="Times New Roman" w:cs="Times New Roman"/>
          <w:color w:val="000000"/>
          <w:sz w:val="28"/>
          <w:szCs w:val="28"/>
        </w:rPr>
        <w:t>Гухойском</w:t>
      </w:r>
      <w:proofErr w:type="spellEnd"/>
      <w:r w:rsidR="00017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много мест, где ди</w:t>
      </w:r>
      <w:r w:rsidR="00FA2FA2">
        <w:rPr>
          <w:rFonts w:ascii="Times New Roman" w:hAnsi="Times New Roman" w:cs="Times New Roman"/>
          <w:color w:val="000000"/>
          <w:sz w:val="28"/>
          <w:szCs w:val="28"/>
        </w:rPr>
        <w:t>корастущая конопля произрастает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>. Это обусловлено природ</w:t>
      </w:r>
      <w:r w:rsidRPr="00A429FE">
        <w:rPr>
          <w:rFonts w:ascii="Times New Roman" w:hAnsi="Times New Roman" w:cs="Times New Roman"/>
          <w:color w:val="000000"/>
          <w:sz w:val="28"/>
          <w:szCs w:val="28"/>
        </w:rPr>
        <w:t>ными и климатическими факторами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75FA" w:rsidRDefault="007C49AF" w:rsidP="00E375FA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AF">
        <w:rPr>
          <w:rFonts w:ascii="Times New Roman" w:hAnsi="Times New Roman" w:cs="Times New Roman"/>
          <w:color w:val="000000"/>
          <w:sz w:val="28"/>
          <w:szCs w:val="28"/>
        </w:rPr>
        <w:t>Основные очаги произраст</w:t>
      </w:r>
      <w:r w:rsidRPr="00A429FE">
        <w:rPr>
          <w:rFonts w:ascii="Times New Roman" w:hAnsi="Times New Roman" w:cs="Times New Roman"/>
          <w:color w:val="000000"/>
          <w:sz w:val="28"/>
          <w:szCs w:val="28"/>
        </w:rPr>
        <w:t xml:space="preserve">ания – это заброшенные огороды и т.д. </w:t>
      </w:r>
      <w:proofErr w:type="gramStart"/>
      <w:r w:rsidRPr="00A429FE"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A429FE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собственниках земельных участков 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РФ накладывает на них обязанности по содержанию и охране земель </w:t>
      </w:r>
      <w:r w:rsidRPr="00A429FE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Pr="00A429F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429FE">
        <w:rPr>
          <w:rFonts w:ascii="Times New Roman" w:hAnsi="Times New Roman" w:cs="Times New Roman"/>
          <w:color w:val="000000"/>
          <w:sz w:val="28"/>
          <w:szCs w:val="28"/>
        </w:rPr>
        <w:t xml:space="preserve">Мы в свою </w:t>
      </w:r>
      <w:r w:rsidR="00017046" w:rsidRPr="00A429FE">
        <w:rPr>
          <w:rFonts w:ascii="Times New Roman" w:hAnsi="Times New Roman" w:cs="Times New Roman"/>
          <w:color w:val="000000"/>
          <w:sz w:val="28"/>
          <w:szCs w:val="28"/>
        </w:rPr>
        <w:t>очередь</w:t>
      </w:r>
      <w:r w:rsidR="00017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2FA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представителями администрации района и участковым </w:t>
      </w:r>
      <w:r w:rsidRPr="00A429F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>апоминаем и разъясняем, что в соответствии со ст. ст. 13, 42 Земельного кодекса РФ собственники земельных участков, землепользователи, землевладельцы и арендаторы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приносить вред окружающей</w:t>
      </w:r>
      <w:proofErr w:type="gramEnd"/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49AF">
        <w:rPr>
          <w:rFonts w:ascii="Times New Roman" w:hAnsi="Times New Roman" w:cs="Times New Roman"/>
          <w:color w:val="000000"/>
          <w:sz w:val="28"/>
          <w:szCs w:val="28"/>
        </w:rPr>
        <w:t>среде</w:t>
      </w:r>
      <w:proofErr w:type="gramEnd"/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землям как природному объекту, а также обязаны проводить мероприятия </w:t>
      </w:r>
      <w:proofErr w:type="gramStart"/>
      <w:r w:rsidRPr="007C49A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C49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49AF" w:rsidRDefault="007C49AF" w:rsidP="00E375FA">
      <w:pPr>
        <w:spacing w:after="0" w:line="26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C49AF">
        <w:rPr>
          <w:rFonts w:ascii="Times New Roman" w:hAnsi="Times New Roman" w:cs="Times New Roman"/>
          <w:color w:val="000000"/>
          <w:sz w:val="28"/>
          <w:szCs w:val="28"/>
        </w:rPr>
        <w:t>- сохранению почв и их плодородия; 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br/>
        <w:t>- защите сельскохозяйственн</w:t>
      </w:r>
      <w:r w:rsidR="00E375FA">
        <w:rPr>
          <w:rFonts w:ascii="Times New Roman" w:hAnsi="Times New Roman" w:cs="Times New Roman"/>
          <w:color w:val="000000"/>
          <w:sz w:val="28"/>
          <w:szCs w:val="28"/>
        </w:rPr>
        <w:t xml:space="preserve">ых угодий от зарастания сорными 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>растениями.</w:t>
      </w:r>
    </w:p>
    <w:p w:rsidR="007C49AF" w:rsidRPr="007C49AF" w:rsidRDefault="007C49AF" w:rsidP="007C49AF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выполнение всех вышеперечисленных обязанностей приводит, в частности, к зарастанию земель сорной растительностью, в том числе дикорастущей коноплей, которая в значительной степени влияет на баланс элементов питания, физические и биологические свойства почвы, водно-воздушный, тепловой и световой режимы </w:t>
      </w:r>
      <w:proofErr w:type="spellStart"/>
      <w:r w:rsidRPr="007C49AF">
        <w:rPr>
          <w:rFonts w:ascii="Times New Roman" w:hAnsi="Times New Roman" w:cs="Times New Roman"/>
          <w:color w:val="000000"/>
          <w:sz w:val="28"/>
          <w:szCs w:val="28"/>
        </w:rPr>
        <w:t>агрофитоценоза</w:t>
      </w:r>
      <w:proofErr w:type="spellEnd"/>
      <w:r w:rsidRPr="007C49AF">
        <w:rPr>
          <w:rFonts w:ascii="Times New Roman" w:hAnsi="Times New Roman" w:cs="Times New Roman"/>
          <w:color w:val="000000"/>
          <w:sz w:val="28"/>
          <w:szCs w:val="28"/>
        </w:rPr>
        <w:t>, т. е. на плодородие почвы.</w:t>
      </w:r>
    </w:p>
    <w:p w:rsidR="007C49AF" w:rsidRDefault="007C49AF" w:rsidP="007C49AF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49AF">
        <w:rPr>
          <w:rFonts w:ascii="Times New Roman" w:hAnsi="Times New Roman" w:cs="Times New Roman"/>
          <w:color w:val="000000"/>
          <w:sz w:val="28"/>
          <w:szCs w:val="28"/>
        </w:rPr>
        <w:t>Не использование земельных участков по целевому назначению, а равно не выполнение установленных требований и обязательных мероприятий по сохранению плодородия почв является административным правонарушением, ответственность за которое предусмотрена ст. 8.8 КоАП РФ в виде наложения штрафа от пятисот до тысячи рублей на физическое лицо, от одной до двух тысяч рублей на должностное лицо, от десяти до двадцати тысяч рублей на юридическое</w:t>
      </w:r>
      <w:proofErr w:type="gramEnd"/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 лицо.</w:t>
      </w:r>
    </w:p>
    <w:p w:rsidR="00A429FE" w:rsidRPr="007C49AF" w:rsidRDefault="00A429FE" w:rsidP="007C49AF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49AF" w:rsidRPr="007C49AF" w:rsidRDefault="00017046" w:rsidP="007C49AF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Батаев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Б.А</w:t>
      </w:r>
      <w:r w:rsidR="007C49AF" w:rsidRPr="00FA2F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A2FA2" w:rsidRPr="00FA2FA2">
        <w:rPr>
          <w:rFonts w:ascii="Times New Roman" w:hAnsi="Times New Roman" w:cs="Times New Roman"/>
          <w:bCs/>
          <w:sz w:val="28"/>
          <w:szCs w:val="28"/>
        </w:rPr>
        <w:t xml:space="preserve">– УУП ОМВД России по </w:t>
      </w:r>
      <w:proofErr w:type="spellStart"/>
      <w:r w:rsidR="00FA2FA2" w:rsidRPr="00FA2FA2">
        <w:rPr>
          <w:rFonts w:ascii="Times New Roman" w:hAnsi="Times New Roman" w:cs="Times New Roman"/>
          <w:bCs/>
          <w:sz w:val="28"/>
          <w:szCs w:val="28"/>
        </w:rPr>
        <w:t>Итум-Калинскому</w:t>
      </w:r>
      <w:proofErr w:type="spellEnd"/>
      <w:r w:rsidR="00FA2FA2" w:rsidRPr="00FA2FA2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="00FA2FA2" w:rsidRPr="00FA2FA2"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что</w:t>
      </w:r>
      <w:r w:rsidR="00267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FA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C49AF"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икорастущая конопля – злостный сорняк, с которым очень сложно бороться. На одном растении в течение одного полевого сезона созревают более 2000 семян. По этой причине для борьбы с ней необходим целый комплекс агротехнических и химических мероприятий. Наиболее эффективными способами являются глубокая зяблевая вспашка с дальнейшим боронованием </w:t>
      </w:r>
      <w:r w:rsidR="007C49AF" w:rsidRPr="007C4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весенняя обработка специальными химическими средствами – гербицидами. Обычное скашивание зарослей конопли практически не дает никакого результата, так как в почве остаются ее семена, которые не теряют всхожести, даже пролежав в земле несколько лет.</w:t>
      </w:r>
    </w:p>
    <w:p w:rsidR="00A429FE" w:rsidRDefault="007C49AF" w:rsidP="007C49AF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По фактам выявления зарастания дикорастущей коноплей земельных участков, находящихся в частной собственности либо в аренде и землепользовании – собственники, арендаторы, землепользователи таких участков </w:t>
      </w:r>
      <w:r w:rsidR="00A429FE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привлекаются 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ответственности, кроме того, им </w:t>
      </w:r>
      <w:r w:rsidR="00A429FE">
        <w:rPr>
          <w:rFonts w:ascii="Times New Roman" w:hAnsi="Times New Roman" w:cs="Times New Roman"/>
          <w:color w:val="000000"/>
          <w:sz w:val="28"/>
          <w:szCs w:val="28"/>
        </w:rPr>
        <w:t>выдаются</w:t>
      </w:r>
      <w:r w:rsidRPr="007C49AF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предписания об уничтожении конопли за счет собственных средств, т. к. это является их обязанностью по содержанию и охране земель. </w:t>
      </w:r>
    </w:p>
    <w:p w:rsidR="005C20CB" w:rsidRDefault="007C49AF" w:rsidP="00A429FE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AF">
        <w:rPr>
          <w:rFonts w:ascii="Times New Roman" w:hAnsi="Times New Roman" w:cs="Times New Roman"/>
          <w:color w:val="000000"/>
          <w:sz w:val="28"/>
          <w:szCs w:val="28"/>
        </w:rPr>
        <w:t>Поэтому собственникам, арендаторам, землепользователям и землевладельцам, во избежание нежелательных последствий в виде административных наказаний, необходимо своевременно и надлежащим образом проводить комплекс мероприятий по борьбе с сорной растительностью, в том числе с дикорастущей коноплей.</w:t>
      </w:r>
    </w:p>
    <w:p w:rsidR="00A429FE" w:rsidRPr="00A429FE" w:rsidRDefault="00A429FE" w:rsidP="00A429FE">
      <w:pPr>
        <w:spacing w:after="0" w:line="266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2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0CB" w:rsidRPr="005C20CB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>. Принять к сведению информацию</w:t>
      </w:r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>Ражаповой</w:t>
      </w:r>
      <w:proofErr w:type="spellEnd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Р.А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270B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старшего специалиста 1 категории администрации </w:t>
      </w:r>
      <w:proofErr w:type="spellStart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>Гухойского</w:t>
      </w:r>
      <w:proofErr w:type="spellEnd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83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267FF2">
        <w:rPr>
          <w:rFonts w:ascii="Times New Roman" w:hAnsi="Times New Roman" w:cs="Times New Roman"/>
          <w:color w:val="000000"/>
          <w:sz w:val="28"/>
          <w:szCs w:val="28"/>
        </w:rPr>
        <w:t>Батаев</w:t>
      </w:r>
      <w:proofErr w:type="spellEnd"/>
      <w:r w:rsidR="00267FF2">
        <w:rPr>
          <w:rFonts w:ascii="Times New Roman" w:hAnsi="Times New Roman" w:cs="Times New Roman"/>
          <w:color w:val="000000"/>
          <w:sz w:val="28"/>
          <w:szCs w:val="28"/>
        </w:rPr>
        <w:t xml:space="preserve"> Д.А</w:t>
      </w:r>
      <w:r w:rsidR="00183C8A" w:rsidRPr="00183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3C8A" w:rsidRPr="00183C8A">
        <w:rPr>
          <w:rFonts w:ascii="Times New Roman" w:hAnsi="Times New Roman" w:cs="Times New Roman"/>
          <w:bCs/>
          <w:sz w:val="28"/>
          <w:szCs w:val="28"/>
        </w:rPr>
        <w:t>–</w:t>
      </w:r>
      <w:r w:rsidR="00183C8A" w:rsidRPr="00FA2FA2">
        <w:rPr>
          <w:rFonts w:ascii="Times New Roman" w:hAnsi="Times New Roman" w:cs="Times New Roman"/>
          <w:bCs/>
          <w:sz w:val="28"/>
          <w:szCs w:val="28"/>
        </w:rPr>
        <w:t xml:space="preserve"> УУП ОМВД России по Итум-Калинскому району</w:t>
      </w:r>
    </w:p>
    <w:p w:rsidR="00DA744E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1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1.2.</w:t>
      </w:r>
      <w:r w:rsidR="00DA744E" w:rsidRPr="006A1F80"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учреждений, организаций </w:t>
      </w:r>
      <w:r w:rsidR="00DA744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A744E" w:rsidRPr="006A1F80">
        <w:rPr>
          <w:rFonts w:ascii="Times New Roman" w:hAnsi="Times New Roman" w:cs="Times New Roman"/>
          <w:sz w:val="28"/>
          <w:szCs w:val="28"/>
        </w:rPr>
        <w:t xml:space="preserve">провести обследование территорий на предмет произрастания дикорастущей конопли, при обнаружении ее – доложить в </w:t>
      </w:r>
      <w:r w:rsidR="00DA744E">
        <w:rPr>
          <w:rFonts w:ascii="Times New Roman" w:hAnsi="Times New Roman" w:cs="Times New Roman"/>
          <w:sz w:val="28"/>
          <w:szCs w:val="28"/>
        </w:rPr>
        <w:t>РГ</w:t>
      </w:r>
      <w:r w:rsidR="00DA744E" w:rsidRPr="006A1F80">
        <w:rPr>
          <w:rFonts w:ascii="Times New Roman" w:hAnsi="Times New Roman" w:cs="Times New Roman"/>
          <w:sz w:val="28"/>
          <w:szCs w:val="28"/>
        </w:rPr>
        <w:t xml:space="preserve"> поселения для принятия дальнейших мероприятий по ее уничтожению.</w:t>
      </w:r>
    </w:p>
    <w:p w:rsidR="005C20CB" w:rsidRPr="006A1F80" w:rsidRDefault="00DA744E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1.3.</w:t>
      </w:r>
      <w:r w:rsidR="005C20CB" w:rsidRPr="006A1F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 РГ </w:t>
      </w:r>
      <w:r w:rsidR="006A1F80" w:rsidRPr="006A1F80">
        <w:rPr>
          <w:rFonts w:ascii="Times New Roman" w:hAnsi="Times New Roman" w:cs="Times New Roman"/>
          <w:sz w:val="28"/>
          <w:szCs w:val="28"/>
        </w:rPr>
        <w:t>провести обследование земель; определить очаги произрастания дикорастущей конопли.</w:t>
      </w:r>
    </w:p>
    <w:p w:rsidR="005C20CB" w:rsidRPr="00FA2FA2" w:rsidRDefault="006A1F80" w:rsidP="00FA2FA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FA2">
        <w:rPr>
          <w:rFonts w:ascii="Times New Roman" w:hAnsi="Times New Roman" w:cs="Times New Roman"/>
          <w:sz w:val="28"/>
          <w:szCs w:val="28"/>
        </w:rPr>
        <w:t xml:space="preserve"> 1.</w:t>
      </w:r>
      <w:r w:rsidR="00DA744E">
        <w:rPr>
          <w:rFonts w:ascii="Times New Roman" w:hAnsi="Times New Roman" w:cs="Times New Roman"/>
          <w:sz w:val="28"/>
          <w:szCs w:val="28"/>
        </w:rPr>
        <w:t>4</w:t>
      </w:r>
      <w:r w:rsidRPr="00FA2F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2FA2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proofErr w:type="spellStart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>Ражапову</w:t>
      </w:r>
      <w:proofErr w:type="spellEnd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Р.А</w:t>
      </w:r>
      <w:r w:rsidR="00FA2FA2" w:rsidRPr="00FA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старшего специалиста 1 категории администрации </w:t>
      </w:r>
      <w:proofErr w:type="spellStart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>Гухойского</w:t>
      </w:r>
      <w:proofErr w:type="spellEnd"/>
      <w:r w:rsidR="0026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2FA2" w:rsidRPr="00FA2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6A1F80" w:rsidRPr="005C1911" w:rsidRDefault="006A1F80" w:rsidP="005C20CB">
      <w:pPr>
        <w:pStyle w:val="21"/>
        <w:spacing w:line="240" w:lineRule="auto"/>
        <w:ind w:firstLine="0"/>
      </w:pPr>
    </w:p>
    <w:p w:rsidR="005C20CB" w:rsidRDefault="005C20CB" w:rsidP="005C20CB">
      <w:pPr>
        <w:jc w:val="both"/>
        <w:rPr>
          <w:sz w:val="28"/>
          <w:szCs w:val="28"/>
        </w:rPr>
      </w:pPr>
      <w:r w:rsidRPr="005C1911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6A1F80">
        <w:rPr>
          <w:rFonts w:ascii="Times New Roman" w:hAnsi="Times New Roman" w:cs="Times New Roman"/>
          <w:sz w:val="28"/>
          <w:szCs w:val="28"/>
        </w:rPr>
        <w:t>с 01.07.2016г. по 3</w:t>
      </w:r>
      <w:r w:rsidR="007C49AF">
        <w:rPr>
          <w:rFonts w:ascii="Times New Roman" w:hAnsi="Times New Roman" w:cs="Times New Roman"/>
          <w:sz w:val="28"/>
          <w:szCs w:val="28"/>
        </w:rPr>
        <w:t>0</w:t>
      </w:r>
      <w:r w:rsidR="006A1F80">
        <w:rPr>
          <w:rFonts w:ascii="Times New Roman" w:hAnsi="Times New Roman" w:cs="Times New Roman"/>
          <w:sz w:val="28"/>
          <w:szCs w:val="28"/>
        </w:rPr>
        <w:t>.1</w:t>
      </w:r>
      <w:r w:rsidR="007C49AF">
        <w:rPr>
          <w:rFonts w:ascii="Times New Roman" w:hAnsi="Times New Roman" w:cs="Times New Roman"/>
          <w:sz w:val="28"/>
          <w:szCs w:val="28"/>
        </w:rPr>
        <w:t>1</w:t>
      </w:r>
      <w:r w:rsidR="006A1F80">
        <w:rPr>
          <w:rFonts w:ascii="Times New Roman" w:hAnsi="Times New Roman" w:cs="Times New Roman"/>
          <w:sz w:val="28"/>
          <w:szCs w:val="28"/>
        </w:rPr>
        <w:t>.2016г.</w:t>
      </w:r>
    </w:p>
    <w:p w:rsidR="00762B03" w:rsidRDefault="00E344B7" w:rsidP="000A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6081A" w:rsidRPr="00E344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344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476B" w:rsidRPr="0044476B">
        <w:rPr>
          <w:rFonts w:ascii="Times New Roman" w:hAnsi="Times New Roman" w:cs="Times New Roman"/>
          <w:sz w:val="28"/>
          <w:szCs w:val="28"/>
        </w:rPr>
        <w:t xml:space="preserve">Информация по устным и письменным обращениям граждан за </w:t>
      </w:r>
      <w:r w:rsidR="00FA2FA2">
        <w:rPr>
          <w:rFonts w:ascii="Times New Roman" w:hAnsi="Times New Roman" w:cs="Times New Roman"/>
          <w:sz w:val="28"/>
          <w:szCs w:val="28"/>
        </w:rPr>
        <w:t>2</w:t>
      </w:r>
      <w:r w:rsidR="0044476B" w:rsidRPr="0044476B">
        <w:rPr>
          <w:rFonts w:ascii="Times New Roman" w:hAnsi="Times New Roman" w:cs="Times New Roman"/>
          <w:sz w:val="28"/>
          <w:szCs w:val="28"/>
        </w:rPr>
        <w:t xml:space="preserve"> квартал 2016г. Утвердить план РГ АНК на</w:t>
      </w:r>
      <w:r w:rsidR="00FA2FA2">
        <w:rPr>
          <w:rFonts w:ascii="Times New Roman" w:hAnsi="Times New Roman" w:cs="Times New Roman"/>
          <w:sz w:val="28"/>
          <w:szCs w:val="28"/>
        </w:rPr>
        <w:t>3</w:t>
      </w:r>
      <w:r w:rsidR="0044476B" w:rsidRPr="0044476B">
        <w:rPr>
          <w:rFonts w:ascii="Times New Roman" w:hAnsi="Times New Roman" w:cs="Times New Roman"/>
          <w:sz w:val="28"/>
          <w:szCs w:val="28"/>
        </w:rPr>
        <w:t xml:space="preserve"> квартал, план заседаний на 2016г., отчет за </w:t>
      </w:r>
      <w:r w:rsidR="00FA2FA2">
        <w:rPr>
          <w:rFonts w:ascii="Times New Roman" w:hAnsi="Times New Roman" w:cs="Times New Roman"/>
          <w:sz w:val="28"/>
          <w:szCs w:val="28"/>
        </w:rPr>
        <w:t>2</w:t>
      </w:r>
      <w:r w:rsidR="0044476B" w:rsidRPr="0044476B">
        <w:rPr>
          <w:rFonts w:ascii="Times New Roman" w:hAnsi="Times New Roman" w:cs="Times New Roman"/>
          <w:sz w:val="28"/>
          <w:szCs w:val="28"/>
        </w:rPr>
        <w:t xml:space="preserve"> квартал  2016г.</w:t>
      </w:r>
    </w:p>
    <w:p w:rsidR="000A689F" w:rsidRPr="002E444C" w:rsidRDefault="000A689F" w:rsidP="000A689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Выступил: </w:t>
      </w:r>
    </w:p>
    <w:p w:rsidR="008E4DF8" w:rsidRPr="002E444C" w:rsidRDefault="00267FF2" w:rsidP="008E4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Л.Ш</w:t>
      </w:r>
      <w:r w:rsidR="00FA2F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– секретарь-машинист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344B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B5FF2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, </w:t>
      </w:r>
      <w:r w:rsidR="00E344B7">
        <w:rPr>
          <w:rFonts w:ascii="Times New Roman" w:hAnsi="Times New Roman" w:cs="Times New Roman"/>
          <w:sz w:val="28"/>
          <w:szCs w:val="28"/>
        </w:rPr>
        <w:t>ознакомил участников заседания об и</w:t>
      </w:r>
      <w:r w:rsidR="00E344B7" w:rsidRPr="00DC5E0B">
        <w:rPr>
          <w:rFonts w:ascii="Times New Roman" w:hAnsi="Times New Roman" w:cs="Times New Roman"/>
          <w:sz w:val="28"/>
          <w:szCs w:val="28"/>
        </w:rPr>
        <w:t>нформаци</w:t>
      </w:r>
      <w:r w:rsidR="00E344B7">
        <w:rPr>
          <w:rFonts w:ascii="Times New Roman" w:hAnsi="Times New Roman" w:cs="Times New Roman"/>
          <w:sz w:val="28"/>
          <w:szCs w:val="28"/>
        </w:rPr>
        <w:t>и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по устным и письменным обра</w:t>
      </w:r>
      <w:r w:rsidR="00DD01F9">
        <w:rPr>
          <w:rFonts w:ascii="Times New Roman" w:hAnsi="Times New Roman" w:cs="Times New Roman"/>
          <w:sz w:val="28"/>
          <w:szCs w:val="28"/>
        </w:rPr>
        <w:t xml:space="preserve">щениям граждан за </w:t>
      </w:r>
      <w:r w:rsidR="00EF5F69">
        <w:rPr>
          <w:rFonts w:ascii="Times New Roman" w:hAnsi="Times New Roman" w:cs="Times New Roman"/>
          <w:sz w:val="28"/>
          <w:szCs w:val="28"/>
        </w:rPr>
        <w:t>2</w:t>
      </w:r>
      <w:r w:rsidR="00DD01F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E344B7" w:rsidRPr="00DC5E0B">
        <w:rPr>
          <w:rFonts w:ascii="Times New Roman" w:hAnsi="Times New Roman" w:cs="Times New Roman"/>
          <w:sz w:val="28"/>
          <w:szCs w:val="28"/>
        </w:rPr>
        <w:t>г.</w:t>
      </w:r>
      <w:r w:rsidR="00197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EFE">
        <w:rPr>
          <w:rFonts w:ascii="Times New Roman" w:hAnsi="Times New Roman" w:cs="Times New Roman"/>
          <w:sz w:val="28"/>
          <w:szCs w:val="28"/>
        </w:rPr>
        <w:t>о необходимости утверждение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план</w:t>
      </w:r>
      <w:r w:rsidR="00197EFE">
        <w:rPr>
          <w:rFonts w:ascii="Times New Roman" w:hAnsi="Times New Roman" w:cs="Times New Roman"/>
          <w:sz w:val="28"/>
          <w:szCs w:val="28"/>
        </w:rPr>
        <w:t>а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РГ АНК на </w:t>
      </w:r>
      <w:r w:rsidR="00EF5F69">
        <w:rPr>
          <w:rFonts w:ascii="Times New Roman" w:hAnsi="Times New Roman" w:cs="Times New Roman"/>
          <w:sz w:val="28"/>
          <w:szCs w:val="28"/>
        </w:rPr>
        <w:t>3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="00DD01F9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EF5F69">
        <w:rPr>
          <w:rFonts w:ascii="Times New Roman" w:hAnsi="Times New Roman" w:cs="Times New Roman"/>
          <w:sz w:val="28"/>
          <w:szCs w:val="28"/>
        </w:rPr>
        <w:t>2</w:t>
      </w:r>
      <w:r w:rsidR="00DD01F9">
        <w:rPr>
          <w:rFonts w:ascii="Times New Roman" w:hAnsi="Times New Roman" w:cs="Times New Roman"/>
          <w:sz w:val="28"/>
          <w:szCs w:val="28"/>
        </w:rPr>
        <w:t xml:space="preserve"> квартал 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E344B7" w:rsidRPr="00DC5E0B">
        <w:rPr>
          <w:rFonts w:ascii="Times New Roman" w:hAnsi="Times New Roman" w:cs="Times New Roman"/>
          <w:sz w:val="28"/>
          <w:szCs w:val="28"/>
        </w:rPr>
        <w:t>г.</w:t>
      </w:r>
      <w:r w:rsidR="008E4DF8" w:rsidRPr="002E44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(информация   прилагается)</w:t>
      </w:r>
    </w:p>
    <w:p w:rsidR="0046335E" w:rsidRPr="002E444C" w:rsidRDefault="0046335E" w:rsidP="0046335E">
      <w:pPr>
        <w:jc w:val="both"/>
        <w:rPr>
          <w:rFonts w:ascii="Times New Roman" w:hAnsi="Times New Roman" w:cs="Times New Roman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Решили:</w:t>
      </w:r>
    </w:p>
    <w:p w:rsidR="008E4DF8" w:rsidRPr="002E444C" w:rsidRDefault="00234106" w:rsidP="007936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4106">
        <w:rPr>
          <w:rFonts w:ascii="Times New Roman" w:hAnsi="Times New Roman" w:cs="Times New Roman"/>
          <w:bCs/>
          <w:sz w:val="28"/>
          <w:szCs w:val="28"/>
        </w:rPr>
        <w:t>2.1</w:t>
      </w:r>
      <w:r w:rsidR="008E4DF8" w:rsidRPr="00234106">
        <w:rPr>
          <w:rFonts w:ascii="Times New Roman" w:hAnsi="Times New Roman" w:cs="Times New Roman"/>
          <w:sz w:val="28"/>
          <w:szCs w:val="28"/>
        </w:rPr>
        <w:t>. Принять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к</w:t>
      </w:r>
      <w:r w:rsidR="0079363C">
        <w:rPr>
          <w:rFonts w:ascii="Times New Roman" w:hAnsi="Times New Roman" w:cs="Times New Roman"/>
          <w:sz w:val="28"/>
          <w:szCs w:val="28"/>
        </w:rPr>
        <w:t xml:space="preserve"> сведению информацию </w:t>
      </w:r>
      <w:proofErr w:type="spellStart"/>
      <w:r w:rsidR="00267FF2">
        <w:rPr>
          <w:rFonts w:ascii="Times New Roman" w:hAnsi="Times New Roman" w:cs="Times New Roman"/>
          <w:bCs/>
          <w:sz w:val="28"/>
          <w:szCs w:val="28"/>
        </w:rPr>
        <w:t>Дадаева</w:t>
      </w:r>
      <w:proofErr w:type="spellEnd"/>
      <w:r w:rsidR="00267FF2">
        <w:rPr>
          <w:rFonts w:ascii="Times New Roman" w:hAnsi="Times New Roman" w:cs="Times New Roman"/>
          <w:bCs/>
          <w:sz w:val="28"/>
          <w:szCs w:val="28"/>
        </w:rPr>
        <w:t xml:space="preserve"> Л.Ш</w:t>
      </w:r>
      <w:r w:rsidR="00EF5F69">
        <w:rPr>
          <w:rFonts w:ascii="Times New Roman" w:hAnsi="Times New Roman" w:cs="Times New Roman"/>
          <w:bCs/>
          <w:sz w:val="28"/>
          <w:szCs w:val="28"/>
        </w:rPr>
        <w:t>.</w:t>
      </w:r>
      <w:r w:rsidR="008E4DF8" w:rsidRPr="0079363C">
        <w:rPr>
          <w:rFonts w:ascii="Times New Roman" w:hAnsi="Times New Roman" w:cs="Times New Roman"/>
          <w:sz w:val="28"/>
          <w:szCs w:val="28"/>
        </w:rPr>
        <w:t xml:space="preserve"> –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секретарь-машинист  администрации </w:t>
      </w:r>
      <w:proofErr w:type="spellStart"/>
      <w:r w:rsidR="00267FF2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267FF2">
        <w:rPr>
          <w:rFonts w:ascii="Times New Roman" w:hAnsi="Times New Roman" w:cs="Times New Roman"/>
          <w:sz w:val="28"/>
          <w:szCs w:val="28"/>
        </w:rPr>
        <w:t xml:space="preserve"> 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</w:t>
      </w:r>
      <w:r w:rsidR="00697409">
        <w:rPr>
          <w:rFonts w:ascii="Times New Roman" w:hAnsi="Times New Roman" w:cs="Times New Roman"/>
          <w:bCs/>
          <w:sz w:val="28"/>
          <w:szCs w:val="28"/>
        </w:rPr>
        <w:t>РГ АНК</w:t>
      </w:r>
      <w:r w:rsidR="008E4DF8" w:rsidRPr="002E4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DF8" w:rsidRPr="004F3823" w:rsidRDefault="006B4F78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8E4DF8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234106"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DC105E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DC105E" w:rsidRPr="002E444C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697409">
        <w:rPr>
          <w:rFonts w:ascii="Times New Roman" w:hAnsi="Times New Roman" w:cs="Times New Roman"/>
          <w:sz w:val="28"/>
          <w:szCs w:val="28"/>
        </w:rPr>
        <w:t>РГ АНК</w:t>
      </w:r>
      <w:r w:rsidR="00267FF2">
        <w:rPr>
          <w:rFonts w:ascii="Times New Roman" w:hAnsi="Times New Roman" w:cs="Times New Roman"/>
          <w:sz w:val="28"/>
          <w:szCs w:val="28"/>
        </w:rPr>
        <w:t xml:space="preserve">  </w:t>
      </w:r>
      <w:r w:rsidR="00DC105E" w:rsidRPr="002E444C">
        <w:rPr>
          <w:rFonts w:ascii="Times New Roman" w:hAnsi="Times New Roman" w:cs="Times New Roman"/>
          <w:color w:val="000000"/>
          <w:sz w:val="28"/>
          <w:szCs w:val="28"/>
        </w:rPr>
        <w:t>незамедлительно реагировать надлежащим образом и в пределах своей компетенции на заявления и обращения.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2C3EC4">
        <w:rPr>
          <w:rFonts w:ascii="Times New Roman" w:hAnsi="Times New Roman" w:cs="Times New Roman"/>
          <w:sz w:val="28"/>
          <w:szCs w:val="28"/>
        </w:rPr>
        <w:t>постоянно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утвердить и принять план РГ </w:t>
      </w:r>
      <w:r>
        <w:rPr>
          <w:rFonts w:ascii="Times New Roman" w:hAnsi="Times New Roman" w:cs="Times New Roman"/>
          <w:sz w:val="28"/>
          <w:szCs w:val="28"/>
        </w:rPr>
        <w:t xml:space="preserve">АНК на </w:t>
      </w:r>
      <w:r w:rsidR="00EF5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724234">
        <w:rPr>
          <w:rFonts w:ascii="Times New Roman" w:hAnsi="Times New Roman" w:cs="Times New Roman"/>
          <w:sz w:val="28"/>
          <w:szCs w:val="28"/>
        </w:rPr>
        <w:t xml:space="preserve">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72423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4234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EF5F69">
        <w:rPr>
          <w:rFonts w:ascii="Times New Roman" w:hAnsi="Times New Roman" w:cs="Times New Roman"/>
          <w:sz w:val="28"/>
          <w:szCs w:val="28"/>
        </w:rPr>
        <w:t>2</w:t>
      </w:r>
      <w:r w:rsidR="0072423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1767A">
        <w:rPr>
          <w:rFonts w:ascii="Times New Roman" w:hAnsi="Times New Roman" w:cs="Times New Roman"/>
          <w:sz w:val="28"/>
          <w:szCs w:val="28"/>
        </w:rPr>
        <w:t>Утвержденный план и отчет на</w:t>
      </w:r>
      <w:r w:rsidR="00267FF2">
        <w:rPr>
          <w:rFonts w:ascii="Times New Roman" w:hAnsi="Times New Roman" w:cs="Times New Roman"/>
          <w:sz w:val="28"/>
          <w:szCs w:val="28"/>
        </w:rPr>
        <w:t xml:space="preserve">править главе администрации </w:t>
      </w:r>
      <w:proofErr w:type="spellStart"/>
      <w:r w:rsidR="00267FF2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267FF2">
        <w:rPr>
          <w:rFonts w:ascii="Times New Roman" w:hAnsi="Times New Roman" w:cs="Times New Roman"/>
          <w:sz w:val="28"/>
          <w:szCs w:val="28"/>
        </w:rPr>
        <w:t xml:space="preserve"> </w:t>
      </w:r>
      <w:r w:rsidR="00D176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767A" w:rsidRPr="002E444C" w:rsidRDefault="00D1767A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327" w:rsidRDefault="005B3327" w:rsidP="005B332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EF5F69">
        <w:rPr>
          <w:rFonts w:ascii="Times New Roman" w:hAnsi="Times New Roman" w:cs="Times New Roman"/>
          <w:sz w:val="28"/>
          <w:szCs w:val="28"/>
        </w:rPr>
        <w:t>3</w:t>
      </w:r>
      <w:r w:rsidR="00F83FC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F83FC7">
        <w:rPr>
          <w:rFonts w:ascii="Times New Roman" w:hAnsi="Times New Roman" w:cs="Times New Roman"/>
          <w:sz w:val="28"/>
          <w:szCs w:val="28"/>
        </w:rPr>
        <w:t>г.</w:t>
      </w:r>
    </w:p>
    <w:p w:rsidR="008E4DF8" w:rsidRDefault="008E4DF8" w:rsidP="008E4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AA" w:rsidRPr="002E444C" w:rsidRDefault="008E40AA" w:rsidP="008E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F" w:rsidRPr="002E444C" w:rsidRDefault="000A689F" w:rsidP="000A689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9F" w:rsidRPr="00ED795A" w:rsidRDefault="000A689F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Старший специалист 1 категории </w:t>
      </w:r>
    </w:p>
    <w:p w:rsidR="000A689F" w:rsidRPr="00ED795A" w:rsidRDefault="00267FF2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A689F" w:rsidRPr="00ED795A" w:rsidRDefault="003A0A2A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0A689F" w:rsidRPr="00ED795A" w:rsidRDefault="00A616FE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рабочей группы АНК </w:t>
      </w:r>
      <w:r w:rsidR="00267F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Р.А. </w:t>
      </w:r>
      <w:proofErr w:type="spellStart"/>
      <w:r w:rsidR="00267FF2">
        <w:rPr>
          <w:rFonts w:ascii="Times New Roman" w:hAnsi="Times New Roman" w:cs="Times New Roman"/>
          <w:bCs/>
          <w:sz w:val="28"/>
          <w:szCs w:val="28"/>
        </w:rPr>
        <w:t>Ражапова</w:t>
      </w:r>
      <w:proofErr w:type="spellEnd"/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689F" w:rsidRDefault="000A689F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E40AA" w:rsidRPr="00ED795A" w:rsidRDefault="008E40AA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89F" w:rsidRPr="00ED795A" w:rsidRDefault="000A689F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Секретарь-машинист  администрации </w:t>
      </w:r>
    </w:p>
    <w:p w:rsidR="000A689F" w:rsidRPr="00ED795A" w:rsidRDefault="00267FF2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</w:p>
    <w:p w:rsidR="000A689F" w:rsidRPr="00ED795A" w:rsidRDefault="008E4DF8" w:rsidP="00A616FE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7C49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267FF2">
        <w:rPr>
          <w:rFonts w:ascii="Times New Roman" w:hAnsi="Times New Roman" w:cs="Times New Roman"/>
          <w:bCs/>
          <w:sz w:val="28"/>
          <w:szCs w:val="28"/>
        </w:rPr>
        <w:t xml:space="preserve">Л.Ш. </w:t>
      </w:r>
      <w:proofErr w:type="spellStart"/>
      <w:r w:rsidR="00267FF2">
        <w:rPr>
          <w:rFonts w:ascii="Times New Roman" w:hAnsi="Times New Roman" w:cs="Times New Roman"/>
          <w:bCs/>
          <w:sz w:val="28"/>
          <w:szCs w:val="28"/>
        </w:rPr>
        <w:t>Дадаев</w:t>
      </w:r>
      <w:proofErr w:type="spellEnd"/>
    </w:p>
    <w:p w:rsidR="006922C2" w:rsidRDefault="006922C2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46C" w:rsidRDefault="00D6446C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46C" w:rsidRDefault="00D6446C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46C" w:rsidRDefault="00D6446C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46C" w:rsidRDefault="00D6446C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46C" w:rsidRDefault="00D6446C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6446C" w:rsidRDefault="00D6446C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83C8A" w:rsidRPr="00183C8A" w:rsidRDefault="00183C8A" w:rsidP="00183C8A">
      <w:pPr>
        <w:rPr>
          <w:rFonts w:ascii="Times New Roman" w:hAnsi="Times New Roman" w:cs="Times New Roman"/>
          <w:sz w:val="28"/>
          <w:szCs w:val="28"/>
        </w:rPr>
      </w:pPr>
    </w:p>
    <w:sectPr w:rsidR="00183C8A" w:rsidRPr="00183C8A" w:rsidSect="006B4F7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">
    <w:nsid w:val="10EB3FEA"/>
    <w:multiLevelType w:val="hybridMultilevel"/>
    <w:tmpl w:val="0C0A20A0"/>
    <w:lvl w:ilvl="0" w:tplc="617427D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453706E"/>
    <w:multiLevelType w:val="multilevel"/>
    <w:tmpl w:val="0276C95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79862A1"/>
    <w:multiLevelType w:val="hybridMultilevel"/>
    <w:tmpl w:val="284080FE"/>
    <w:lvl w:ilvl="0" w:tplc="000E81B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D4409"/>
    <w:multiLevelType w:val="hybridMultilevel"/>
    <w:tmpl w:val="7ABA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74ED"/>
    <w:multiLevelType w:val="hybridMultilevel"/>
    <w:tmpl w:val="F8BA9072"/>
    <w:lvl w:ilvl="0" w:tplc="DF8E0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</w:lvl>
    <w:lvl w:ilvl="2" w:tplc="4FDE7C76">
      <w:numFmt w:val="none"/>
      <w:lvlText w:val=""/>
      <w:lvlJc w:val="left"/>
      <w:pPr>
        <w:tabs>
          <w:tab w:val="num" w:pos="360"/>
        </w:tabs>
      </w:pPr>
    </w:lvl>
    <w:lvl w:ilvl="3" w:tplc="1F86A3DA">
      <w:numFmt w:val="none"/>
      <w:lvlText w:val=""/>
      <w:lvlJc w:val="left"/>
      <w:pPr>
        <w:tabs>
          <w:tab w:val="num" w:pos="360"/>
        </w:tabs>
      </w:pPr>
    </w:lvl>
    <w:lvl w:ilvl="4" w:tplc="714E1D8A">
      <w:numFmt w:val="none"/>
      <w:lvlText w:val=""/>
      <w:lvlJc w:val="left"/>
      <w:pPr>
        <w:tabs>
          <w:tab w:val="num" w:pos="360"/>
        </w:tabs>
      </w:pPr>
    </w:lvl>
    <w:lvl w:ilvl="5" w:tplc="8C006ADA">
      <w:numFmt w:val="none"/>
      <w:lvlText w:val=""/>
      <w:lvlJc w:val="left"/>
      <w:pPr>
        <w:tabs>
          <w:tab w:val="num" w:pos="360"/>
        </w:tabs>
      </w:pPr>
    </w:lvl>
    <w:lvl w:ilvl="6" w:tplc="CE7282FE">
      <w:numFmt w:val="none"/>
      <w:lvlText w:val=""/>
      <w:lvlJc w:val="left"/>
      <w:pPr>
        <w:tabs>
          <w:tab w:val="num" w:pos="360"/>
        </w:tabs>
      </w:pPr>
    </w:lvl>
    <w:lvl w:ilvl="7" w:tplc="C4FA29E2">
      <w:numFmt w:val="none"/>
      <w:lvlText w:val=""/>
      <w:lvlJc w:val="left"/>
      <w:pPr>
        <w:tabs>
          <w:tab w:val="num" w:pos="360"/>
        </w:tabs>
      </w:pPr>
    </w:lvl>
    <w:lvl w:ilvl="8" w:tplc="0CE407B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5C56664"/>
    <w:multiLevelType w:val="hybridMultilevel"/>
    <w:tmpl w:val="E3E0B270"/>
    <w:lvl w:ilvl="0" w:tplc="C8FAC8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A0"/>
    <w:rsid w:val="00017046"/>
    <w:rsid w:val="00032C90"/>
    <w:rsid w:val="00032FAF"/>
    <w:rsid w:val="00053ED9"/>
    <w:rsid w:val="00055DFD"/>
    <w:rsid w:val="00056DF2"/>
    <w:rsid w:val="00057828"/>
    <w:rsid w:val="0007462D"/>
    <w:rsid w:val="00084ADE"/>
    <w:rsid w:val="00085D5F"/>
    <w:rsid w:val="00086895"/>
    <w:rsid w:val="000A1CE1"/>
    <w:rsid w:val="000A32FA"/>
    <w:rsid w:val="000A689F"/>
    <w:rsid w:val="000C1A70"/>
    <w:rsid w:val="000D088A"/>
    <w:rsid w:val="000D1861"/>
    <w:rsid w:val="000D520D"/>
    <w:rsid w:val="001034B4"/>
    <w:rsid w:val="00123D9D"/>
    <w:rsid w:val="00126895"/>
    <w:rsid w:val="00140344"/>
    <w:rsid w:val="00165267"/>
    <w:rsid w:val="0016721E"/>
    <w:rsid w:val="0017609F"/>
    <w:rsid w:val="001809C0"/>
    <w:rsid w:val="00183C8A"/>
    <w:rsid w:val="00191D77"/>
    <w:rsid w:val="00197EFE"/>
    <w:rsid w:val="001B5FF2"/>
    <w:rsid w:val="001C60FE"/>
    <w:rsid w:val="001C6577"/>
    <w:rsid w:val="001D1CA0"/>
    <w:rsid w:val="001D2FAE"/>
    <w:rsid w:val="00207A97"/>
    <w:rsid w:val="002112B3"/>
    <w:rsid w:val="002315E0"/>
    <w:rsid w:val="002334CD"/>
    <w:rsid w:val="00234106"/>
    <w:rsid w:val="002377A6"/>
    <w:rsid w:val="002419F0"/>
    <w:rsid w:val="00243C4A"/>
    <w:rsid w:val="002527B5"/>
    <w:rsid w:val="00254439"/>
    <w:rsid w:val="00256C32"/>
    <w:rsid w:val="0026387C"/>
    <w:rsid w:val="00267FF2"/>
    <w:rsid w:val="002C2D8A"/>
    <w:rsid w:val="002C3EC4"/>
    <w:rsid w:val="002E444C"/>
    <w:rsid w:val="002F4364"/>
    <w:rsid w:val="002F4787"/>
    <w:rsid w:val="0030599E"/>
    <w:rsid w:val="00334898"/>
    <w:rsid w:val="00336258"/>
    <w:rsid w:val="00341DCC"/>
    <w:rsid w:val="00363E3C"/>
    <w:rsid w:val="003840C1"/>
    <w:rsid w:val="00391DAB"/>
    <w:rsid w:val="003A0A2A"/>
    <w:rsid w:val="003A0AD4"/>
    <w:rsid w:val="003B0B7A"/>
    <w:rsid w:val="003B1786"/>
    <w:rsid w:val="003B4EA2"/>
    <w:rsid w:val="003C6102"/>
    <w:rsid w:val="003D7F8D"/>
    <w:rsid w:val="003E7B86"/>
    <w:rsid w:val="003F0C4C"/>
    <w:rsid w:val="003F3C82"/>
    <w:rsid w:val="004032B9"/>
    <w:rsid w:val="00406651"/>
    <w:rsid w:val="00407903"/>
    <w:rsid w:val="0042323B"/>
    <w:rsid w:val="00423D9A"/>
    <w:rsid w:val="0044476B"/>
    <w:rsid w:val="00447931"/>
    <w:rsid w:val="00461EB3"/>
    <w:rsid w:val="0046335E"/>
    <w:rsid w:val="0046563D"/>
    <w:rsid w:val="004659CF"/>
    <w:rsid w:val="004876BF"/>
    <w:rsid w:val="00492FE7"/>
    <w:rsid w:val="004C27F4"/>
    <w:rsid w:val="004C317A"/>
    <w:rsid w:val="004D18E2"/>
    <w:rsid w:val="004E119B"/>
    <w:rsid w:val="004E134E"/>
    <w:rsid w:val="004F3823"/>
    <w:rsid w:val="004F4E52"/>
    <w:rsid w:val="00502FCE"/>
    <w:rsid w:val="005039BB"/>
    <w:rsid w:val="005074E6"/>
    <w:rsid w:val="00521CA9"/>
    <w:rsid w:val="0054070A"/>
    <w:rsid w:val="005600F5"/>
    <w:rsid w:val="005747B1"/>
    <w:rsid w:val="00592B94"/>
    <w:rsid w:val="005B3327"/>
    <w:rsid w:val="005B4B50"/>
    <w:rsid w:val="005C20CB"/>
    <w:rsid w:val="005C28EF"/>
    <w:rsid w:val="005D0F2F"/>
    <w:rsid w:val="005D2FCE"/>
    <w:rsid w:val="005E0A5D"/>
    <w:rsid w:val="005E1903"/>
    <w:rsid w:val="005E597F"/>
    <w:rsid w:val="005F2DB3"/>
    <w:rsid w:val="00605B0F"/>
    <w:rsid w:val="006129B0"/>
    <w:rsid w:val="00631F7D"/>
    <w:rsid w:val="00635316"/>
    <w:rsid w:val="00640483"/>
    <w:rsid w:val="00644AD4"/>
    <w:rsid w:val="00653C6E"/>
    <w:rsid w:val="006922C2"/>
    <w:rsid w:val="006927A9"/>
    <w:rsid w:val="00697409"/>
    <w:rsid w:val="00697C13"/>
    <w:rsid w:val="00697C3E"/>
    <w:rsid w:val="006A1F80"/>
    <w:rsid w:val="006A3279"/>
    <w:rsid w:val="006B4F78"/>
    <w:rsid w:val="006E1305"/>
    <w:rsid w:val="006E3A37"/>
    <w:rsid w:val="00724234"/>
    <w:rsid w:val="00740641"/>
    <w:rsid w:val="0076081A"/>
    <w:rsid w:val="00760D85"/>
    <w:rsid w:val="00762B03"/>
    <w:rsid w:val="00763062"/>
    <w:rsid w:val="0079363C"/>
    <w:rsid w:val="007A5E51"/>
    <w:rsid w:val="007A7D75"/>
    <w:rsid w:val="007B6612"/>
    <w:rsid w:val="007B6758"/>
    <w:rsid w:val="007C49AF"/>
    <w:rsid w:val="007D5C7B"/>
    <w:rsid w:val="007E1D38"/>
    <w:rsid w:val="007E57C4"/>
    <w:rsid w:val="0080203B"/>
    <w:rsid w:val="00804DBC"/>
    <w:rsid w:val="00806260"/>
    <w:rsid w:val="0082304F"/>
    <w:rsid w:val="00835451"/>
    <w:rsid w:val="00846894"/>
    <w:rsid w:val="00871692"/>
    <w:rsid w:val="0088353A"/>
    <w:rsid w:val="008848CF"/>
    <w:rsid w:val="008B48AA"/>
    <w:rsid w:val="008B48B5"/>
    <w:rsid w:val="008B4CCC"/>
    <w:rsid w:val="008C1ECA"/>
    <w:rsid w:val="008D7EC6"/>
    <w:rsid w:val="008E3A28"/>
    <w:rsid w:val="008E40AA"/>
    <w:rsid w:val="008E4DF8"/>
    <w:rsid w:val="008E5080"/>
    <w:rsid w:val="008F142E"/>
    <w:rsid w:val="008F5BB4"/>
    <w:rsid w:val="008F7090"/>
    <w:rsid w:val="00913D7F"/>
    <w:rsid w:val="009209C6"/>
    <w:rsid w:val="009270B3"/>
    <w:rsid w:val="0094632F"/>
    <w:rsid w:val="00954199"/>
    <w:rsid w:val="0095519B"/>
    <w:rsid w:val="009676B7"/>
    <w:rsid w:val="00972BEC"/>
    <w:rsid w:val="009B173A"/>
    <w:rsid w:val="009B3D45"/>
    <w:rsid w:val="009C5DBA"/>
    <w:rsid w:val="009C5EA0"/>
    <w:rsid w:val="009D5D60"/>
    <w:rsid w:val="00A03433"/>
    <w:rsid w:val="00A1041E"/>
    <w:rsid w:val="00A208AE"/>
    <w:rsid w:val="00A21EEA"/>
    <w:rsid w:val="00A4229B"/>
    <w:rsid w:val="00A429FE"/>
    <w:rsid w:val="00A54F06"/>
    <w:rsid w:val="00A55FAD"/>
    <w:rsid w:val="00A616FE"/>
    <w:rsid w:val="00A6243C"/>
    <w:rsid w:val="00A64964"/>
    <w:rsid w:val="00A64C45"/>
    <w:rsid w:val="00A759E1"/>
    <w:rsid w:val="00A759F7"/>
    <w:rsid w:val="00A960FF"/>
    <w:rsid w:val="00AA0831"/>
    <w:rsid w:val="00AA5F77"/>
    <w:rsid w:val="00AB3B42"/>
    <w:rsid w:val="00AB5D96"/>
    <w:rsid w:val="00AC1234"/>
    <w:rsid w:val="00AC2A9F"/>
    <w:rsid w:val="00B00E3C"/>
    <w:rsid w:val="00B07229"/>
    <w:rsid w:val="00B0760A"/>
    <w:rsid w:val="00B12369"/>
    <w:rsid w:val="00B24D1F"/>
    <w:rsid w:val="00B3003F"/>
    <w:rsid w:val="00B33EBB"/>
    <w:rsid w:val="00B4497A"/>
    <w:rsid w:val="00B6558A"/>
    <w:rsid w:val="00B66608"/>
    <w:rsid w:val="00B75508"/>
    <w:rsid w:val="00B83FA2"/>
    <w:rsid w:val="00BA2999"/>
    <w:rsid w:val="00BB01BD"/>
    <w:rsid w:val="00BC350E"/>
    <w:rsid w:val="00BC59C0"/>
    <w:rsid w:val="00BE4B17"/>
    <w:rsid w:val="00BE4D38"/>
    <w:rsid w:val="00BE6D39"/>
    <w:rsid w:val="00C01786"/>
    <w:rsid w:val="00C07F1D"/>
    <w:rsid w:val="00C208BD"/>
    <w:rsid w:val="00C23764"/>
    <w:rsid w:val="00C41442"/>
    <w:rsid w:val="00C47914"/>
    <w:rsid w:val="00C63F20"/>
    <w:rsid w:val="00C81B29"/>
    <w:rsid w:val="00C936DA"/>
    <w:rsid w:val="00CA634A"/>
    <w:rsid w:val="00CB10EF"/>
    <w:rsid w:val="00CB4D8B"/>
    <w:rsid w:val="00CB5B14"/>
    <w:rsid w:val="00CB5C1D"/>
    <w:rsid w:val="00CB7A5F"/>
    <w:rsid w:val="00CC05AB"/>
    <w:rsid w:val="00CC2854"/>
    <w:rsid w:val="00CE7A94"/>
    <w:rsid w:val="00CF6884"/>
    <w:rsid w:val="00D16B04"/>
    <w:rsid w:val="00D1767A"/>
    <w:rsid w:val="00D20D80"/>
    <w:rsid w:val="00D34E42"/>
    <w:rsid w:val="00D375E6"/>
    <w:rsid w:val="00D410F5"/>
    <w:rsid w:val="00D4560A"/>
    <w:rsid w:val="00D6446C"/>
    <w:rsid w:val="00D70C60"/>
    <w:rsid w:val="00D75258"/>
    <w:rsid w:val="00D7659B"/>
    <w:rsid w:val="00D77130"/>
    <w:rsid w:val="00D80BF2"/>
    <w:rsid w:val="00D86627"/>
    <w:rsid w:val="00D90954"/>
    <w:rsid w:val="00D95BC4"/>
    <w:rsid w:val="00DA04B3"/>
    <w:rsid w:val="00DA744E"/>
    <w:rsid w:val="00DB3F80"/>
    <w:rsid w:val="00DC105E"/>
    <w:rsid w:val="00DC3770"/>
    <w:rsid w:val="00DC5E0B"/>
    <w:rsid w:val="00DC79E2"/>
    <w:rsid w:val="00DD01F9"/>
    <w:rsid w:val="00DD6091"/>
    <w:rsid w:val="00DE7063"/>
    <w:rsid w:val="00DF183F"/>
    <w:rsid w:val="00DF56F5"/>
    <w:rsid w:val="00E0145E"/>
    <w:rsid w:val="00E14025"/>
    <w:rsid w:val="00E17851"/>
    <w:rsid w:val="00E2317C"/>
    <w:rsid w:val="00E23967"/>
    <w:rsid w:val="00E26362"/>
    <w:rsid w:val="00E344B7"/>
    <w:rsid w:val="00E375FA"/>
    <w:rsid w:val="00E44451"/>
    <w:rsid w:val="00E53387"/>
    <w:rsid w:val="00E544B6"/>
    <w:rsid w:val="00E6159D"/>
    <w:rsid w:val="00E71996"/>
    <w:rsid w:val="00E82C8F"/>
    <w:rsid w:val="00E842B5"/>
    <w:rsid w:val="00EB61C5"/>
    <w:rsid w:val="00EB6215"/>
    <w:rsid w:val="00EB6A99"/>
    <w:rsid w:val="00ED2A42"/>
    <w:rsid w:val="00ED795A"/>
    <w:rsid w:val="00EF572B"/>
    <w:rsid w:val="00EF5F69"/>
    <w:rsid w:val="00F21844"/>
    <w:rsid w:val="00F403F5"/>
    <w:rsid w:val="00F46B9C"/>
    <w:rsid w:val="00F5793F"/>
    <w:rsid w:val="00F83D9F"/>
    <w:rsid w:val="00F83FC7"/>
    <w:rsid w:val="00F87A32"/>
    <w:rsid w:val="00F93423"/>
    <w:rsid w:val="00F959CA"/>
    <w:rsid w:val="00FA2FA2"/>
    <w:rsid w:val="00FA6844"/>
    <w:rsid w:val="00FB759A"/>
    <w:rsid w:val="00FD0597"/>
    <w:rsid w:val="00FD4BAF"/>
    <w:rsid w:val="00FE4B83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CA0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BE4D38"/>
    <w:pPr>
      <w:suppressAutoHyphens/>
      <w:spacing w:after="0" w:line="360" w:lineRule="auto"/>
      <w:jc w:val="both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BE4D38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BE4D3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BE4D38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4D3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BE4D3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c">
    <w:name w:val="Название Знак"/>
    <w:link w:val="aa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сновной текст1"/>
    <w:basedOn w:val="a"/>
    <w:uiPriority w:val="99"/>
    <w:rsid w:val="00BE4D3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uiPriority w:val="99"/>
    <w:rsid w:val="00BE4D38"/>
    <w:pPr>
      <w:suppressAutoHyphens/>
    </w:pPr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uiPriority w:val="59"/>
    <w:rsid w:val="00BE4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e"/>
    <w:uiPriority w:val="99"/>
    <w:qFormat/>
    <w:rsid w:val="00BE4D3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b"/>
    <w:uiPriority w:val="99"/>
    <w:locked/>
    <w:rsid w:val="00BE4D3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C63F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F09B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BBAE-0C73-4968-919F-1BD31113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211</cp:revision>
  <cp:lastPrinted>2016-05-19T12:36:00Z</cp:lastPrinted>
  <dcterms:created xsi:type="dcterms:W3CDTF">2012-05-19T14:29:00Z</dcterms:created>
  <dcterms:modified xsi:type="dcterms:W3CDTF">2002-01-01T13:16:00Z</dcterms:modified>
</cp:coreProperties>
</file>